
<file path=[Content_Types].xml><?xml version="1.0" encoding="utf-8"?>
<Types xmlns="http://schemas.openxmlformats.org/package/2006/content-types"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F9C93B7" w14:textId="261E1564" w:rsidR="74CDE88C" w:rsidRPr="00B61CE1" w:rsidRDefault="001B0A6A" w:rsidP="51F37B0C">
      <w:pPr>
        <w:spacing w:line="259" w:lineRule="auto"/>
      </w:pPr>
      <w:r>
        <w:rPr>
          <w:rStyle w:val="normaltextrun"/>
          <w:rFonts w:cs="Open Sans"/>
          <w:b/>
          <w:bCs/>
          <w:color w:val="49A7CF"/>
          <w:sz w:val="28"/>
          <w:szCs w:val="28"/>
        </w:rPr>
        <w:t>Ukraine Crisis One-Year Anniversary</w:t>
      </w:r>
      <w:r w:rsidR="6D308CBA" w:rsidRPr="6D308CBA">
        <w:rPr>
          <w:rStyle w:val="normaltextrun"/>
          <w:rFonts w:cs="Open Sans"/>
          <w:b/>
          <w:bCs/>
          <w:color w:val="49A7CF"/>
          <w:sz w:val="28"/>
          <w:szCs w:val="28"/>
        </w:rPr>
        <w:t>—Image Suggestions</w:t>
      </w:r>
    </w:p>
    <w:p w14:paraId="2575624D" w14:textId="403E62CC" w:rsidR="4BFB2D87" w:rsidRPr="005F0DF6" w:rsidRDefault="4BFB2D87" w:rsidP="005F0DF6">
      <w:pPr>
        <w:jc w:val="center"/>
      </w:pPr>
      <w:r w:rsidRPr="4BFB2D87">
        <w:rPr>
          <w:rFonts w:eastAsia="Open Sans" w:cs="Open Sans"/>
          <w:color w:val="FFFFFF" w:themeColor="background1"/>
          <w:sz w:val="21"/>
          <w:szCs w:val="21"/>
        </w:rPr>
        <w:t>86%</w:t>
      </w:r>
    </w:p>
    <w:p w14:paraId="2545AB7E" w14:textId="26207DD1" w:rsidR="74CDE88C" w:rsidRDefault="57F320A7" w:rsidP="54A54853">
      <w:pPr>
        <w:rPr>
          <w:rFonts w:eastAsia="Open Sans" w:cs="Open Sans"/>
          <w:color w:val="auto"/>
          <w:lang w:val="en-CA"/>
        </w:rPr>
      </w:pPr>
      <w:r w:rsidRPr="57F320A7">
        <w:rPr>
          <w:rFonts w:eastAsia="Open Sans" w:cs="Open Sans"/>
          <w:color w:val="auto"/>
          <w:lang w:val="en-CA"/>
        </w:rPr>
        <w:t>We encourage you to license stock images from a reputable source like Getty Images. Here are some suggestions for specific images to use for this campaign:</w:t>
      </w:r>
    </w:p>
    <w:p w14:paraId="6CD582DD" w14:textId="3BF65D82" w:rsidR="005B2CFD" w:rsidRDefault="005B2CFD" w:rsidP="57F320A7"/>
    <w:p w14:paraId="756E0F87" w14:textId="17FD9370" w:rsidR="001B0A6A" w:rsidRDefault="001B0A6A" w:rsidP="57F320A7">
      <w:pPr>
        <w:rPr>
          <w:rFonts w:eastAsia="Open Sans" w:cs="Open Sans"/>
          <w:color w:val="auto"/>
          <w:lang w:val="en-CA"/>
        </w:rPr>
      </w:pPr>
      <w:hyperlink r:id="rId8" w:history="1">
        <w:r w:rsidRPr="001D56DE">
          <w:rPr>
            <w:rStyle w:val="Hyperlink"/>
            <w:rFonts w:eastAsia="Open Sans" w:cs="Open Sans"/>
            <w:lang w:val="en-CA"/>
          </w:rPr>
          <w:t>https://www.gettyimages.ca/detail/news-photo/people-mainly-women-and-children-make-their-way-through-news-photo/1389147747?adppopup=true</w:t>
        </w:r>
      </w:hyperlink>
    </w:p>
    <w:p w14:paraId="557192E4" w14:textId="3F52EFB8" w:rsidR="001B0A6A" w:rsidRDefault="001B0A6A" w:rsidP="57F320A7">
      <w:pPr>
        <w:rPr>
          <w:rFonts w:eastAsia="Open Sans" w:cs="Open Sans"/>
          <w:color w:val="auto"/>
          <w:lang w:val="en-CA"/>
        </w:rPr>
      </w:pPr>
    </w:p>
    <w:p w14:paraId="6BC34347" w14:textId="6993FA93" w:rsidR="001B0A6A" w:rsidRDefault="001B0A6A" w:rsidP="57F320A7">
      <w:pPr>
        <w:rPr>
          <w:rFonts w:eastAsia="Open Sans" w:cs="Open Sans"/>
          <w:color w:val="auto"/>
          <w:lang w:val="en-CA"/>
        </w:rPr>
      </w:pPr>
      <w:hyperlink r:id="rId9" w:history="1">
        <w:r w:rsidRPr="001D56DE">
          <w:rPr>
            <w:rStyle w:val="Hyperlink"/>
            <w:rFonts w:eastAsia="Open Sans" w:cs="Open Sans"/>
            <w:lang w:val="en-CA"/>
          </w:rPr>
          <w:t>https://www.gettyimages.ca/detail/news-photo/people-mainly-women-and-children-pass-through-przemysl-news-photo/1389313518?adppopup=true</w:t>
        </w:r>
      </w:hyperlink>
    </w:p>
    <w:p w14:paraId="4D8B9304" w14:textId="7F9B14C3" w:rsidR="001B0A6A" w:rsidRDefault="001B0A6A" w:rsidP="57F320A7">
      <w:pPr>
        <w:rPr>
          <w:rFonts w:eastAsia="Open Sans" w:cs="Open Sans"/>
          <w:color w:val="auto"/>
          <w:lang w:val="en-CA"/>
        </w:rPr>
      </w:pPr>
    </w:p>
    <w:p w14:paraId="7B786BF5" w14:textId="2422EF27" w:rsidR="001B0A6A" w:rsidRDefault="001B0A6A" w:rsidP="57F320A7">
      <w:pPr>
        <w:rPr>
          <w:rFonts w:eastAsia="Open Sans" w:cs="Open Sans"/>
          <w:color w:val="auto"/>
          <w:lang w:val="en-CA"/>
        </w:rPr>
      </w:pPr>
      <w:hyperlink r:id="rId10" w:history="1">
        <w:r w:rsidRPr="001D56DE">
          <w:rPr>
            <w:rStyle w:val="Hyperlink"/>
            <w:rFonts w:eastAsia="Open Sans" w:cs="Open Sans"/>
            <w:lang w:val="en-CA"/>
          </w:rPr>
          <w:t>https://www.gettyimages.ca/detail/news-photo/people-mostly-women-and-children-cross-from-war-torn-news-photo/1390459382?adppopup=true</w:t>
        </w:r>
      </w:hyperlink>
    </w:p>
    <w:p w14:paraId="7F0F5D2A" w14:textId="6B3D6B74" w:rsidR="001B0A6A" w:rsidRDefault="001B0A6A" w:rsidP="57F320A7">
      <w:pPr>
        <w:rPr>
          <w:rFonts w:eastAsia="Open Sans" w:cs="Open Sans"/>
          <w:color w:val="auto"/>
          <w:lang w:val="en-CA"/>
        </w:rPr>
      </w:pPr>
    </w:p>
    <w:p w14:paraId="2E503B80" w14:textId="4DBCA4FC" w:rsidR="001B0A6A" w:rsidRDefault="001B0A6A" w:rsidP="57F320A7">
      <w:pPr>
        <w:rPr>
          <w:rFonts w:eastAsia="Open Sans" w:cs="Open Sans"/>
          <w:color w:val="auto"/>
          <w:lang w:val="en-CA"/>
        </w:rPr>
      </w:pPr>
      <w:hyperlink r:id="rId11" w:history="1">
        <w:r w:rsidRPr="001D56DE">
          <w:rPr>
            <w:rStyle w:val="Hyperlink"/>
            <w:rFonts w:eastAsia="Open Sans" w:cs="Open Sans"/>
            <w:lang w:val="en-CA"/>
          </w:rPr>
          <w:t>https://www.gettyimages.ca/detail/news-photo/people-mainly-women-and-children-pass-through-przemysl-news-photo/1390462714?adppopup=true</w:t>
        </w:r>
      </w:hyperlink>
    </w:p>
    <w:p w14:paraId="4D6E8032" w14:textId="5912458A" w:rsidR="001B0A6A" w:rsidRDefault="001B0A6A" w:rsidP="57F320A7">
      <w:pPr>
        <w:rPr>
          <w:rFonts w:eastAsia="Open Sans" w:cs="Open Sans"/>
          <w:color w:val="auto"/>
          <w:lang w:val="en-CA"/>
        </w:rPr>
      </w:pPr>
    </w:p>
    <w:p w14:paraId="2D02B1D9" w14:textId="0FA9B70A" w:rsidR="001B0A6A" w:rsidRDefault="001B0A6A" w:rsidP="57F320A7">
      <w:pPr>
        <w:rPr>
          <w:rFonts w:eastAsia="Open Sans" w:cs="Open Sans"/>
          <w:color w:val="auto"/>
          <w:lang w:val="en-CA"/>
        </w:rPr>
      </w:pPr>
      <w:hyperlink r:id="rId12" w:history="1">
        <w:r w:rsidRPr="001D56DE">
          <w:rPr>
            <w:rStyle w:val="Hyperlink"/>
            <w:rFonts w:eastAsia="Open Sans" w:cs="Open Sans"/>
            <w:lang w:val="en-CA"/>
          </w:rPr>
          <w:t>https://www.gettyimages.ca/detail/news-photo/refugees-from-ukraine-watch-as-epiphany-singers-perform-for-news-photo/1246072798?adppopup=true</w:t>
        </w:r>
      </w:hyperlink>
    </w:p>
    <w:p w14:paraId="7BE2758A" w14:textId="7CDFBB71" w:rsidR="001B0A6A" w:rsidRDefault="001B0A6A" w:rsidP="57F320A7">
      <w:pPr>
        <w:rPr>
          <w:rFonts w:eastAsia="Open Sans" w:cs="Open Sans"/>
          <w:color w:val="auto"/>
          <w:lang w:val="en-CA"/>
        </w:rPr>
      </w:pPr>
    </w:p>
    <w:p w14:paraId="2E26E2D3" w14:textId="68C2A72A" w:rsidR="001B0A6A" w:rsidRDefault="001B0A6A" w:rsidP="57F320A7">
      <w:pPr>
        <w:rPr>
          <w:rFonts w:eastAsia="Open Sans" w:cs="Open Sans"/>
          <w:color w:val="auto"/>
          <w:lang w:val="en-CA"/>
        </w:rPr>
      </w:pPr>
      <w:hyperlink r:id="rId13" w:history="1">
        <w:r w:rsidRPr="001D56DE">
          <w:rPr>
            <w:rStyle w:val="Hyperlink"/>
            <w:rFonts w:eastAsia="Open Sans" w:cs="Open Sans"/>
            <w:lang w:val="en-CA"/>
          </w:rPr>
          <w:t>https://www.gettyimages.ca/detail/news-photo/an-elderly-woman-is-assisted-to-board-an-evacuation-train-news-photo/1443960980?adppopup=true</w:t>
        </w:r>
      </w:hyperlink>
    </w:p>
    <w:p w14:paraId="31F5C32D" w14:textId="0625D986" w:rsidR="001B0A6A" w:rsidRDefault="001B0A6A" w:rsidP="57F320A7">
      <w:pPr>
        <w:rPr>
          <w:rFonts w:eastAsia="Open Sans" w:cs="Open Sans"/>
          <w:color w:val="auto"/>
          <w:lang w:val="en-CA"/>
        </w:rPr>
      </w:pPr>
    </w:p>
    <w:p w14:paraId="7516AFE2" w14:textId="77777777" w:rsidR="001B0A6A" w:rsidRDefault="001B0A6A" w:rsidP="57F320A7">
      <w:pPr>
        <w:rPr>
          <w:rFonts w:eastAsia="Open Sans" w:cs="Open Sans"/>
          <w:color w:val="auto"/>
          <w:lang w:val="en-CA"/>
        </w:rPr>
      </w:pPr>
    </w:p>
    <w:p w14:paraId="6DA52AE3" w14:textId="44A61246" w:rsidR="005B2CFD" w:rsidRDefault="005B2CFD" w:rsidP="57F320A7">
      <w:pPr>
        <w:rPr>
          <w:rFonts w:eastAsia="Open Sans" w:cs="Open Sans"/>
          <w:color w:val="auto"/>
          <w:lang w:val="en-CA"/>
        </w:rPr>
      </w:pPr>
    </w:p>
    <w:p w14:paraId="2724821D" w14:textId="64C70882" w:rsidR="005B2CFD" w:rsidRDefault="005B2CFD" w:rsidP="57F320A7">
      <w:pPr>
        <w:rPr>
          <w:rFonts w:eastAsia="Open Sans" w:cs="Open Sans"/>
          <w:color w:val="auto"/>
          <w:lang w:val="en-CA"/>
        </w:rPr>
      </w:pPr>
    </w:p>
    <w:p w14:paraId="71EA3B00" w14:textId="23126034" w:rsidR="005B2CFD" w:rsidRDefault="005B2CFD" w:rsidP="57F320A7">
      <w:pPr>
        <w:rPr>
          <w:rFonts w:eastAsia="Open Sans" w:cs="Open Sans"/>
          <w:color w:val="auto"/>
          <w:lang w:val="en-CA"/>
        </w:rPr>
      </w:pPr>
    </w:p>
    <w:p w14:paraId="6151413B" w14:textId="77777777" w:rsidR="00FB11BF" w:rsidRPr="00D727E8" w:rsidRDefault="00FB11BF" w:rsidP="00C1431A"/>
    <w:sectPr w:rsidR="00FB11BF" w:rsidRPr="00D727E8" w:rsidSect="00482E77">
      <w:headerReference w:type="even" r:id="rId14"/>
      <w:headerReference w:type="default" r:id="rId15"/>
      <w:footerReference w:type="even" r:id="rId16"/>
      <w:footerReference w:type="default" r:id="rId17"/>
      <w:headerReference w:type="first" r:id="rId18"/>
      <w:pgSz w:w="12240" w:h="15840"/>
      <w:pgMar w:top="1258" w:right="1440" w:bottom="1440" w:left="1440" w:header="567" w:footer="0" w:gutter="0"/>
      <w:pgNumType w:start="1"/>
      <w:cols w:space="720"/>
      <w:docGrid w:linePitch="27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3FB78CC" w14:textId="77777777" w:rsidR="008E5D46" w:rsidRDefault="008E5D46" w:rsidP="001C3E4C">
      <w:r>
        <w:separator/>
      </w:r>
    </w:p>
  </w:endnote>
  <w:endnote w:type="continuationSeparator" w:id="0">
    <w:p w14:paraId="6B277B5A" w14:textId="77777777" w:rsidR="008E5D46" w:rsidRDefault="008E5D46" w:rsidP="001C3E4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decorative"/>
    <w:pitch w:val="variable"/>
    <w:sig w:usb0="00000003" w:usb1="10000000" w:usb2="00000000" w:usb3="00000000" w:csb0="8000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Open Sans">
    <w:panose1 w:val="020B0606030504020204"/>
    <w:charset w:val="00"/>
    <w:family w:val="swiss"/>
    <w:pitch w:val="variable"/>
    <w:sig w:usb0="E00002EF" w:usb1="4000205B" w:usb2="00000028" w:usb3="00000000" w:csb0="0000019F" w:csb1="00000000"/>
  </w:font>
  <w:font w:name="Gill Sans Light">
    <w:altName w:val="Gill Sans Light"/>
    <w:panose1 w:val="020B0302020104020203"/>
    <w:charset w:val="B1"/>
    <w:family w:val="swiss"/>
    <w:pitch w:val="variable"/>
    <w:sig w:usb0="80000A67" w:usb1="00000000" w:usb2="00000000" w:usb3="00000000" w:csb0="000001F7" w:csb1="00000000"/>
  </w:font>
  <w:font w:name="Bree Serif">
    <w:altName w:val="Calibri"/>
    <w:panose1 w:val="02000503040000020004"/>
    <w:charset w:val="4D"/>
    <w:family w:val="auto"/>
    <w:pitch w:val="variable"/>
    <w:sig w:usb0="A00000AF" w:usb1="4000204B" w:usb2="00000000" w:usb3="00000000" w:csb0="00000093" w:csb1="00000000"/>
  </w:font>
  <w:font w:name="Open Sans Light">
    <w:panose1 w:val="020B0306030504020204"/>
    <w:charset w:val="00"/>
    <w:family w:val="swiss"/>
    <w:pitch w:val="variable"/>
    <w:sig w:usb0="E00002EF" w:usb1="4000205B" w:usb2="00000028" w:usb3="00000000" w:csb0="000001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Helvetica Neue Light">
    <w:altName w:val="﷽﷽﷽﷽﷽﷽﷽﷽a Neue Light"/>
    <w:panose1 w:val="02000403000000020004"/>
    <w:charset w:val="00"/>
    <w:family w:val="auto"/>
    <w:pitch w:val="variable"/>
    <w:sig w:usb0="A00002FF" w:usb1="5000205B" w:usb2="00000002" w:usb3="00000000" w:csb0="00000007" w:csb1="00000000"/>
  </w:font>
  <w:font w:name="Helvetica">
    <w:panose1 w:val="00000000000000000000"/>
    <w:charset w:val="00"/>
    <w:family w:val="auto"/>
    <w:pitch w:val="variable"/>
    <w:sig w:usb0="E00002FF" w:usb1="5000785B" w:usb2="00000000" w:usb3="00000000" w:csb0="0000019F" w:csb1="00000000"/>
  </w:font>
  <w:font w:name="PT Sans">
    <w:altName w:val="﷽﷽﷽﷽﷽﷽﷽﷽暀Ơ怀"/>
    <w:panose1 w:val="020B0503020203020204"/>
    <w:charset w:val="4D"/>
    <w:family w:val="swiss"/>
    <w:pitch w:val="variable"/>
    <w:sig w:usb0="A00002EF" w:usb1="5000204B" w:usb2="00000000" w:usb3="00000000" w:csb0="00000097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0F29A4A" w14:textId="77777777" w:rsidR="008D4D64" w:rsidRDefault="008D4D64" w:rsidP="00A64396">
    <w:pPr>
      <w:pStyle w:val="Footer"/>
      <w:framePr w:wrap="none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separate"/>
    </w:r>
    <w:r w:rsidR="009A19F2">
      <w:rPr>
        <w:rStyle w:val="PageNumber"/>
        <w:noProof/>
      </w:rPr>
      <w:t>2</w:t>
    </w:r>
    <w:r>
      <w:rPr>
        <w:rStyle w:val="PageNumber"/>
      </w:rPr>
      <w:fldChar w:fldCharType="end"/>
    </w:r>
  </w:p>
  <w:p w14:paraId="1BB2EF98" w14:textId="4B8AA541" w:rsidR="004C396C" w:rsidRDefault="004C396C" w:rsidP="008D4D64">
    <w:pPr>
      <w:pStyle w:val="Footer"/>
      <w:ind w:right="360"/>
      <w:rPr>
        <w:rStyle w:val="PageNumber"/>
      </w:rPr>
    </w:pPr>
  </w:p>
  <w:p w14:paraId="285A4ADC" w14:textId="77777777" w:rsidR="004D565E" w:rsidRDefault="004D565E" w:rsidP="001C3E4C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693E1CE" w14:textId="2281DFBA" w:rsidR="00D265EF" w:rsidRDefault="00AA7F12" w:rsidP="008D4D64">
    <w:pPr>
      <w:ind w:right="360"/>
    </w:pPr>
    <w:r>
      <w:rPr>
        <w:noProof/>
      </w:rPr>
      <mc:AlternateContent>
        <mc:Choice Requires="wps">
          <w:drawing>
            <wp:anchor distT="0" distB="0" distL="114300" distR="114300" simplePos="0" relativeHeight="251675648" behindDoc="0" locked="0" layoutInCell="1" allowOverlap="1" wp14:anchorId="6B70A3AE" wp14:editId="534D4227">
              <wp:simplePos x="0" y="0"/>
              <wp:positionH relativeFrom="column">
                <wp:posOffset>50400</wp:posOffset>
              </wp:positionH>
              <wp:positionV relativeFrom="paragraph">
                <wp:posOffset>25335</wp:posOffset>
              </wp:positionV>
              <wp:extent cx="5830335" cy="3240"/>
              <wp:effectExtent l="0" t="0" r="37465" b="47625"/>
              <wp:wrapNone/>
              <wp:docPr id="17" name="Straight Connector 1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5830335" cy="3240"/>
                      </a:xfrm>
                      <a:prstGeom prst="line">
                        <a:avLst/>
                      </a:prstGeom>
                      <a:ln>
                        <a:solidFill>
                          <a:schemeClr val="bg1">
                            <a:lumMod val="75000"/>
                          </a:schemeClr>
                        </a:solidFill>
                      </a:ln>
                    </wps:spPr>
                    <wps:style>
                      <a:lnRef idx="1">
                        <a:schemeClr val="accent2"/>
                      </a:lnRef>
                      <a:fillRef idx="0">
                        <a:schemeClr val="accent2"/>
                      </a:fillRef>
                      <a:effectRef idx="0">
                        <a:schemeClr val="accent2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a="http://schemas.openxmlformats.org/drawingml/2006/main" xmlns:mv="urn:schemas-microsoft-com:mac:vml" xmlns:mo="http://schemas.microsoft.com/office/mac/office/2008/main">
          <w:pict w14:anchorId="03F62457">
            <v:line id="Straight Connector 17" style="position:absolute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spid="_x0000_s1026" strokecolor="#bfbfbf [2412]" from="3.95pt,2pt" to="463.05pt,2.25pt" w14:anchorId="004B1EB5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"/>
          </w:pict>
        </mc:Fallback>
      </mc:AlternateContent>
    </w:r>
  </w:p>
  <w:p w14:paraId="624A748D" w14:textId="2FE70AB2" w:rsidR="00D265EF" w:rsidRDefault="00D265EF" w:rsidP="001C3E4C"/>
  <w:p w14:paraId="5B563493" w14:textId="6AFB79CC" w:rsidR="004C396C" w:rsidRDefault="004C396C" w:rsidP="001C3E4C">
    <w:pPr>
      <w:pStyle w:val="Footer"/>
      <w:rPr>
        <w:rStyle w:val="PageNumber"/>
      </w:rPr>
    </w:pPr>
  </w:p>
  <w:p w14:paraId="21B5B38B" w14:textId="6420EC7C" w:rsidR="000F6306" w:rsidRPr="0025463B" w:rsidRDefault="008D4D64" w:rsidP="001C3E4C">
    <w:r>
      <w:rPr>
        <w:noProof/>
      </w:rPr>
      <mc:AlternateContent>
        <mc:Choice Requires="wps">
          <w:drawing>
            <wp:anchor distT="0" distB="0" distL="114300" distR="114300" simplePos="0" relativeHeight="251671552" behindDoc="0" locked="0" layoutInCell="1" allowOverlap="1" wp14:anchorId="1DAAE481" wp14:editId="4B97340A">
              <wp:simplePos x="0" y="0"/>
              <wp:positionH relativeFrom="column">
                <wp:posOffset>-59146</wp:posOffset>
              </wp:positionH>
              <wp:positionV relativeFrom="paragraph">
                <wp:posOffset>129903</wp:posOffset>
              </wp:positionV>
              <wp:extent cx="3422650" cy="228600"/>
              <wp:effectExtent l="0" t="0" r="0" b="0"/>
              <wp:wrapNone/>
              <wp:docPr id="10" name="Text Box 1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3422650" cy="2286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50EAB83B" w14:textId="77777777" w:rsidR="008D4D64" w:rsidRPr="008D4D64" w:rsidRDefault="008D4D64" w:rsidP="001C3E4C">
                          <w:pPr>
                            <w:rPr>
                              <w:color w:val="7F7F7F" w:themeColor="text1" w:themeTint="80"/>
                            </w:rPr>
                          </w:pPr>
                          <w:r w:rsidRPr="008D4D64">
                            <w:rPr>
                              <w:color w:val="7F7F7F" w:themeColor="text1" w:themeTint="80"/>
                            </w:rPr>
                            <w:t>Benevity Inc.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 xmlns:a="http://schemas.openxmlformats.org/drawingml/2006/main">
          <w:pict>
            <v:shapetype id="_x0000_t202" coordsize="21600,21600" o:spt="202" path="m,l,21600r21600,l21600,xe" w14:anchorId="1DAAE481">
              <v:stroke joinstyle="miter"/>
              <v:path gradientshapeok="t" o:connecttype="rect"/>
            </v:shapetype>
            <v:shape id="Text Box 10" style="position:absolute;margin-left:-4.65pt;margin-top:10.25pt;width:269.5pt;height:18pt;z-index:25167155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spid="_x0000_s1027" filled="f" stroked="f" type="#_x0000_t202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">
              <v:textbox>
                <w:txbxContent>
                  <w:p w:rsidRPr="008D4D64" w:rsidR="008D4D64" w:rsidP="001C3E4C" w:rsidRDefault="008D4D64" w14:paraId="50EAB83B" w14:textId="77777777">
                    <w:pPr>
                      <w:rPr>
                        <w:color w:val="7F7F7F" w:themeColor="text1" w:themeTint="80"/>
                      </w:rPr>
                    </w:pPr>
                    <w:r w:rsidRPr="008D4D64">
                      <w:rPr>
                        <w:color w:val="7F7F7F" w:themeColor="text1" w:themeTint="80"/>
                      </w:rPr>
                      <w:t>Benevity Inc.</w:t>
                    </w:r>
                  </w:p>
                </w:txbxContent>
              </v:textbox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AD8BED1" w14:textId="77777777" w:rsidR="008E5D46" w:rsidRDefault="008E5D46" w:rsidP="001C3E4C">
      <w:r>
        <w:separator/>
      </w:r>
    </w:p>
  </w:footnote>
  <w:footnote w:type="continuationSeparator" w:id="0">
    <w:p w14:paraId="5EDACE1D" w14:textId="77777777" w:rsidR="008E5D46" w:rsidRDefault="008E5D46" w:rsidP="001C3E4C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5E7B7FE" w14:textId="7B0212FC" w:rsidR="00AB42C7" w:rsidRDefault="00EA6D0C" w:rsidP="00BD6B81">
    <w:pPr>
      <w:pStyle w:val="Header"/>
      <w:ind w:hanging="1418"/>
    </w:pPr>
    <w:r>
      <w:rPr>
        <w:noProof/>
      </w:rPr>
      <mc:AlternateContent>
        <mc:Choice Requires="wps">
          <w:drawing>
            <wp:anchor distT="0" distB="0" distL="114300" distR="114300" simplePos="0" relativeHeight="251674624" behindDoc="0" locked="0" layoutInCell="1" allowOverlap="1" wp14:anchorId="199F3B8B" wp14:editId="7408F58F">
              <wp:simplePos x="0" y="0"/>
              <wp:positionH relativeFrom="column">
                <wp:posOffset>-180000</wp:posOffset>
              </wp:positionH>
              <wp:positionV relativeFrom="paragraph">
                <wp:posOffset>1260001</wp:posOffset>
              </wp:positionV>
              <wp:extent cx="2060235" cy="518000"/>
              <wp:effectExtent l="0" t="0" r="0" b="0"/>
              <wp:wrapNone/>
              <wp:docPr id="12" name="Text Box 1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060235" cy="5180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306C490A" w14:textId="5A059CAC" w:rsidR="00EA6D0C" w:rsidRPr="00EA6D0C" w:rsidRDefault="00EA6D0C" w:rsidP="00EA6D0C">
                          <w:pPr>
                            <w:rPr>
                              <w:color w:val="A6A6A6" w:themeColor="background1" w:themeShade="A6"/>
                              <w:sz w:val="15"/>
                              <w:szCs w:val="15"/>
                            </w:rPr>
                          </w:pPr>
                          <w:r w:rsidRPr="00EA6D0C">
                            <w:rPr>
                              <w:color w:val="A6A6A6" w:themeColor="background1" w:themeShade="A6"/>
                              <w:sz w:val="15"/>
                              <w:szCs w:val="15"/>
                            </w:rPr>
                            <w:t xml:space="preserve">Benevity, Inc. </w:t>
                          </w:r>
                          <w:r w:rsidRPr="00EA6D0C">
                            <w:rPr>
                              <w:color w:val="A6A6A6" w:themeColor="background1" w:themeShade="A6"/>
                              <w:sz w:val="15"/>
                              <w:szCs w:val="15"/>
                            </w:rPr>
                            <w:tab/>
                            <w:t xml:space="preserve">     </w:t>
                          </w:r>
                          <w:r w:rsidRPr="00EA6D0C">
                            <w:rPr>
                              <w:b/>
                              <w:color w:val="A6A6A6" w:themeColor="background1" w:themeShade="A6"/>
                              <w:sz w:val="15"/>
                              <w:szCs w:val="15"/>
                            </w:rPr>
                            <w:t>T</w:t>
                          </w:r>
                          <w:r w:rsidRPr="00EA6D0C">
                            <w:rPr>
                              <w:color w:val="A6A6A6" w:themeColor="background1" w:themeShade="A6"/>
                              <w:sz w:val="15"/>
                              <w:szCs w:val="15"/>
                            </w:rPr>
                            <w:t xml:space="preserve"> 403.237.7875</w:t>
                          </w:r>
                        </w:p>
                        <w:p w14:paraId="453AC812" w14:textId="24584BBA" w:rsidR="00EA6D0C" w:rsidRPr="00EA6D0C" w:rsidRDefault="00EA6D0C" w:rsidP="00EA6D0C">
                          <w:pPr>
                            <w:rPr>
                              <w:color w:val="A6A6A6" w:themeColor="background1" w:themeShade="A6"/>
                              <w:sz w:val="15"/>
                              <w:szCs w:val="15"/>
                            </w:rPr>
                          </w:pPr>
                          <w:r w:rsidRPr="00EA6D0C">
                            <w:rPr>
                              <w:color w:val="A6A6A6" w:themeColor="background1" w:themeShade="A6"/>
                              <w:sz w:val="15"/>
                              <w:szCs w:val="15"/>
                            </w:rPr>
                            <w:t xml:space="preserve">#100, 402 11 Ave SE </w:t>
                          </w:r>
                          <w:r w:rsidRPr="00EA6D0C">
                            <w:rPr>
                              <w:color w:val="A6A6A6" w:themeColor="background1" w:themeShade="A6"/>
                              <w:sz w:val="15"/>
                              <w:szCs w:val="15"/>
                            </w:rPr>
                            <w:tab/>
                            <w:t xml:space="preserve">     </w:t>
                          </w:r>
                          <w:r w:rsidRPr="00EA6D0C">
                            <w:rPr>
                              <w:b/>
                              <w:color w:val="A6A6A6" w:themeColor="background1" w:themeShade="A6"/>
                              <w:sz w:val="15"/>
                              <w:szCs w:val="15"/>
                            </w:rPr>
                            <w:t>F</w:t>
                          </w:r>
                          <w:r w:rsidRPr="00EA6D0C">
                            <w:rPr>
                              <w:color w:val="A6A6A6" w:themeColor="background1" w:themeShade="A6"/>
                              <w:sz w:val="15"/>
                              <w:szCs w:val="15"/>
                            </w:rPr>
                            <w:t xml:space="preserve"> 403.237.7875</w:t>
                          </w:r>
                        </w:p>
                        <w:p w14:paraId="3ED79F14" w14:textId="6A5DDEDB" w:rsidR="00EA6D0C" w:rsidRPr="00EA6D0C" w:rsidRDefault="00EA6D0C" w:rsidP="00EA6D0C">
                          <w:pPr>
                            <w:rPr>
                              <w:color w:val="A6A6A6" w:themeColor="background1" w:themeShade="A6"/>
                              <w:sz w:val="15"/>
                              <w:szCs w:val="15"/>
                            </w:rPr>
                          </w:pPr>
                          <w:r w:rsidRPr="00EA6D0C">
                            <w:rPr>
                              <w:color w:val="A6A6A6" w:themeColor="background1" w:themeShade="A6"/>
                              <w:sz w:val="15"/>
                              <w:szCs w:val="15"/>
                            </w:rPr>
                            <w:t xml:space="preserve">Calgary, AB T2G 0Y4      </w:t>
                          </w:r>
                          <w:r w:rsidRPr="00EA6D0C">
                            <w:rPr>
                              <w:b/>
                              <w:color w:val="A6A6A6" w:themeColor="background1" w:themeShade="A6"/>
                              <w:sz w:val="15"/>
                              <w:szCs w:val="15"/>
                            </w:rPr>
                            <w:t>W</w:t>
                          </w:r>
                          <w:r w:rsidRPr="00EA6D0C">
                            <w:rPr>
                              <w:color w:val="A6A6A6" w:themeColor="background1" w:themeShade="A6"/>
                              <w:sz w:val="15"/>
                              <w:szCs w:val="15"/>
                            </w:rPr>
                            <w:t xml:space="preserve"> benevity.com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a14="http://schemas.microsoft.com/office/drawing/2010/main" xmlns:pic="http://schemas.openxmlformats.org/drawingml/2006/picture" xmlns:a="http://schemas.openxmlformats.org/drawingml/2006/main">
          <w:pict>
            <v:shapetype id="_x0000_t202" coordsize="21600,21600" o:spt="202" path="m,l,21600r21600,l21600,xe" w14:anchorId="199F3B8B">
              <v:stroke joinstyle="miter"/>
              <v:path gradientshapeok="t" o:connecttype="rect"/>
            </v:shapetype>
            <v:shape id="Text Box 12" style="position:absolute;margin-left:-14.15pt;margin-top:99.2pt;width:162.2pt;height:40.8pt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spid="_x0000_s1026" filled="f" stroked="f" type="#_x0000_t202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">
              <v:textbox>
                <w:txbxContent>
                  <w:p w:rsidRPr="00EA6D0C" w:rsidR="00EA6D0C" w:rsidP="00EA6D0C" w:rsidRDefault="00EA6D0C" w14:paraId="306C490A" w14:textId="5A059CAC">
                    <w:pPr>
                      <w:rPr>
                        <w:color w:val="A6A6A6" w:themeColor="background1" w:themeShade="A6"/>
                        <w:sz w:val="15"/>
                        <w:szCs w:val="15"/>
                      </w:rPr>
                    </w:pPr>
                    <w:r w:rsidRPr="00EA6D0C">
                      <w:rPr>
                        <w:color w:val="A6A6A6" w:themeColor="background1" w:themeShade="A6"/>
                        <w:sz w:val="15"/>
                        <w:szCs w:val="15"/>
                      </w:rPr>
                      <w:t xml:space="preserve">Benevity, Inc. </w:t>
                    </w:r>
                    <w:r w:rsidRPr="00EA6D0C">
                      <w:rPr>
                        <w:color w:val="A6A6A6" w:themeColor="background1" w:themeShade="A6"/>
                        <w:sz w:val="15"/>
                        <w:szCs w:val="15"/>
                      </w:rPr>
                      <w:tab/>
                      <w:t xml:space="preserve">     </w:t>
                    </w:r>
                    <w:r w:rsidRPr="00EA6D0C">
                      <w:rPr>
                        <w:b/>
                        <w:color w:val="A6A6A6" w:themeColor="background1" w:themeShade="A6"/>
                        <w:sz w:val="15"/>
                        <w:szCs w:val="15"/>
                      </w:rPr>
                      <w:t>T</w:t>
                    </w:r>
                    <w:r w:rsidRPr="00EA6D0C">
                      <w:rPr>
                        <w:color w:val="A6A6A6" w:themeColor="background1" w:themeShade="A6"/>
                        <w:sz w:val="15"/>
                        <w:szCs w:val="15"/>
                      </w:rPr>
                      <w:t xml:space="preserve"> 403.237.7875</w:t>
                    </w:r>
                  </w:p>
                  <w:p w:rsidRPr="00EA6D0C" w:rsidR="00EA6D0C" w:rsidP="00EA6D0C" w:rsidRDefault="00EA6D0C" w14:paraId="453AC812" w14:textId="24584BBA">
                    <w:pPr>
                      <w:rPr>
                        <w:color w:val="A6A6A6" w:themeColor="background1" w:themeShade="A6"/>
                        <w:sz w:val="15"/>
                        <w:szCs w:val="15"/>
                      </w:rPr>
                    </w:pPr>
                    <w:r w:rsidRPr="00EA6D0C">
                      <w:rPr>
                        <w:color w:val="A6A6A6" w:themeColor="background1" w:themeShade="A6"/>
                        <w:sz w:val="15"/>
                        <w:szCs w:val="15"/>
                      </w:rPr>
                      <w:t xml:space="preserve">#100, 402 11 Ave SE </w:t>
                    </w:r>
                    <w:r w:rsidRPr="00EA6D0C">
                      <w:rPr>
                        <w:color w:val="A6A6A6" w:themeColor="background1" w:themeShade="A6"/>
                        <w:sz w:val="15"/>
                        <w:szCs w:val="15"/>
                      </w:rPr>
                      <w:tab/>
                      <w:t xml:space="preserve">     </w:t>
                    </w:r>
                    <w:r w:rsidRPr="00EA6D0C">
                      <w:rPr>
                        <w:b/>
                        <w:color w:val="A6A6A6" w:themeColor="background1" w:themeShade="A6"/>
                        <w:sz w:val="15"/>
                        <w:szCs w:val="15"/>
                      </w:rPr>
                      <w:t>F</w:t>
                    </w:r>
                    <w:r w:rsidRPr="00EA6D0C">
                      <w:rPr>
                        <w:color w:val="A6A6A6" w:themeColor="background1" w:themeShade="A6"/>
                        <w:sz w:val="15"/>
                        <w:szCs w:val="15"/>
                      </w:rPr>
                      <w:t xml:space="preserve"> 403.237.7875</w:t>
                    </w:r>
                  </w:p>
                  <w:p w:rsidRPr="00EA6D0C" w:rsidR="00EA6D0C" w:rsidP="00EA6D0C" w:rsidRDefault="00EA6D0C" w14:paraId="3ED79F14" w14:textId="6A5DDEDB">
                    <w:pPr>
                      <w:rPr>
                        <w:color w:val="A6A6A6" w:themeColor="background1" w:themeShade="A6"/>
                        <w:sz w:val="15"/>
                        <w:szCs w:val="15"/>
                      </w:rPr>
                    </w:pPr>
                    <w:r w:rsidRPr="00EA6D0C">
                      <w:rPr>
                        <w:color w:val="A6A6A6" w:themeColor="background1" w:themeShade="A6"/>
                        <w:sz w:val="15"/>
                        <w:szCs w:val="15"/>
                      </w:rPr>
                      <w:t xml:space="preserve">Calgary, AB T2G 0Y4      </w:t>
                    </w:r>
                    <w:r w:rsidRPr="00EA6D0C">
                      <w:rPr>
                        <w:b/>
                        <w:color w:val="A6A6A6" w:themeColor="background1" w:themeShade="A6"/>
                        <w:sz w:val="15"/>
                        <w:szCs w:val="15"/>
                      </w:rPr>
                      <w:t>W</w:t>
                    </w:r>
                    <w:r w:rsidRPr="00EA6D0C">
                      <w:rPr>
                        <w:color w:val="A6A6A6" w:themeColor="background1" w:themeShade="A6"/>
                        <w:sz w:val="15"/>
                        <w:szCs w:val="15"/>
                      </w:rPr>
                      <w:t xml:space="preserve"> benevity.com</w:t>
                    </w:r>
                  </w:p>
                </w:txbxContent>
              </v:textbox>
            </v:shape>
          </w:pict>
        </mc:Fallback>
      </mc:AlternateContent>
    </w:r>
    <w:r w:rsidR="006A7108">
      <w:rPr>
        <w:noProof/>
      </w:rPr>
      <w:drawing>
        <wp:anchor distT="0" distB="0" distL="114300" distR="114300" simplePos="0" relativeHeight="251673600" behindDoc="1" locked="0" layoutInCell="1" allowOverlap="1" wp14:anchorId="43FED287" wp14:editId="62C98198">
          <wp:simplePos x="0" y="0"/>
          <wp:positionH relativeFrom="column">
            <wp:posOffset>-900430</wp:posOffset>
          </wp:positionH>
          <wp:positionV relativeFrom="paragraph">
            <wp:posOffset>0</wp:posOffset>
          </wp:positionV>
          <wp:extent cx="8321040" cy="1778000"/>
          <wp:effectExtent l="0" t="0" r="10160" b="0"/>
          <wp:wrapNone/>
          <wp:docPr id="11" name="Picture 1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1" name="Header_ScoopCloud_09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8321040" cy="1778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67C346D" w14:textId="428BC287" w:rsidR="00862C8C" w:rsidRDefault="00482E77">
    <w:pPr>
      <w:pStyle w:val="Header"/>
    </w:pPr>
    <w:r>
      <w:rPr>
        <w:noProof/>
      </w:rPr>
      <w:drawing>
        <wp:inline distT="0" distB="0" distL="0" distR="0" wp14:anchorId="27B2B5F7" wp14:editId="1230CE22">
          <wp:extent cx="1480185" cy="474637"/>
          <wp:effectExtent l="0" t="0" r="0" b="8255"/>
          <wp:docPr id="1579428386" name="Picture 15" descr="../Logos/Benevity/Benevity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5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480185" cy="474637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C2AF900" w14:textId="14F8713D" w:rsidR="00AB42C7" w:rsidRDefault="00862C8C" w:rsidP="006908D7">
    <w:pPr>
      <w:pStyle w:val="Header"/>
      <w:ind w:hanging="1440"/>
    </w:pPr>
    <w:r>
      <w:rPr>
        <w:noProof/>
      </w:rPr>
      <w:drawing>
        <wp:inline distT="0" distB="0" distL="0" distR="0" wp14:anchorId="5B49A361" wp14:editId="3117713D">
          <wp:extent cx="1137285" cy="364682"/>
          <wp:effectExtent l="0" t="0" r="5715" b="0"/>
          <wp:docPr id="13" name="Picture 13" descr="../Logos/Benevity/Benevity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4" descr="../Logos/Benevity/Benevity.jp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180584" cy="378566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 w:rsidR="00D54279">
      <w:rPr>
        <w:noProof/>
      </w:rPr>
      <mc:AlternateContent>
        <mc:Choice Requires="wps">
          <w:drawing>
            <wp:anchor distT="0" distB="0" distL="114300" distR="114300" simplePos="0" relativeHeight="251676672" behindDoc="0" locked="0" layoutInCell="1" allowOverlap="1" wp14:anchorId="11D415D5" wp14:editId="553BFB76">
              <wp:simplePos x="0" y="0"/>
              <wp:positionH relativeFrom="column">
                <wp:posOffset>4222387</wp:posOffset>
              </wp:positionH>
              <wp:positionV relativeFrom="paragraph">
                <wp:posOffset>571591</wp:posOffset>
              </wp:positionV>
              <wp:extent cx="2053590" cy="517525"/>
              <wp:effectExtent l="0" t="0" r="0" b="0"/>
              <wp:wrapNone/>
              <wp:docPr id="18" name="Text Box 1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053590" cy="51752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3709EA08" w14:textId="703818D3" w:rsidR="00AA7F12" w:rsidRPr="00116317" w:rsidRDefault="00AA7F12" w:rsidP="00AA7F12">
                          <w:pPr>
                            <w:rPr>
                              <w:color w:val="094766"/>
                              <w:sz w:val="15"/>
                              <w:szCs w:val="15"/>
                            </w:rPr>
                          </w:pPr>
                          <w:r w:rsidRPr="00116317">
                            <w:rPr>
                              <w:color w:val="094766"/>
                              <w:sz w:val="15"/>
                              <w:szCs w:val="15"/>
                            </w:rPr>
                            <w:t xml:space="preserve">Benevity, Inc. </w:t>
                          </w:r>
                          <w:r w:rsidRPr="00116317">
                            <w:rPr>
                              <w:color w:val="094766"/>
                              <w:sz w:val="15"/>
                              <w:szCs w:val="15"/>
                            </w:rPr>
                            <w:tab/>
                            <w:t xml:space="preserve">    </w:t>
                          </w:r>
                          <w:r w:rsidRPr="00116317">
                            <w:rPr>
                              <w:b/>
                              <w:color w:val="094766"/>
                              <w:sz w:val="15"/>
                              <w:szCs w:val="15"/>
                            </w:rPr>
                            <w:t>T</w:t>
                          </w:r>
                          <w:r w:rsidRPr="00116317">
                            <w:rPr>
                              <w:color w:val="094766"/>
                              <w:sz w:val="15"/>
                              <w:szCs w:val="15"/>
                            </w:rPr>
                            <w:t xml:space="preserve"> 403.237.7875</w:t>
                          </w:r>
                        </w:p>
                        <w:p w14:paraId="1263F3B3" w14:textId="280365B6" w:rsidR="00AA7F12" w:rsidRPr="00116317" w:rsidRDefault="00AA7F12" w:rsidP="00AA7F12">
                          <w:pPr>
                            <w:rPr>
                              <w:color w:val="094766"/>
                              <w:sz w:val="15"/>
                              <w:szCs w:val="15"/>
                            </w:rPr>
                          </w:pPr>
                          <w:r w:rsidRPr="00116317">
                            <w:rPr>
                              <w:color w:val="094766"/>
                              <w:sz w:val="15"/>
                              <w:szCs w:val="15"/>
                            </w:rPr>
                            <w:t xml:space="preserve">#100, 402 11 Ave SE </w:t>
                          </w:r>
                          <w:r w:rsidRPr="00116317">
                            <w:rPr>
                              <w:color w:val="094766"/>
                              <w:sz w:val="15"/>
                              <w:szCs w:val="15"/>
                            </w:rPr>
                            <w:tab/>
                            <w:t xml:space="preserve">    </w:t>
                          </w:r>
                          <w:r w:rsidRPr="00116317">
                            <w:rPr>
                              <w:b/>
                              <w:color w:val="094766"/>
                              <w:sz w:val="15"/>
                              <w:szCs w:val="15"/>
                            </w:rPr>
                            <w:t>F</w:t>
                          </w:r>
                          <w:r w:rsidRPr="00116317">
                            <w:rPr>
                              <w:color w:val="094766"/>
                              <w:sz w:val="15"/>
                              <w:szCs w:val="15"/>
                            </w:rPr>
                            <w:t xml:space="preserve"> </w:t>
                          </w:r>
                          <w:r w:rsidR="001E5178" w:rsidRPr="001E5178">
                            <w:rPr>
                              <w:color w:val="094766"/>
                              <w:sz w:val="15"/>
                              <w:szCs w:val="15"/>
                            </w:rPr>
                            <w:t>403.237.7975</w:t>
                          </w:r>
                        </w:p>
                        <w:p w14:paraId="2CAE1DB2" w14:textId="39F84153" w:rsidR="00AA7F12" w:rsidRPr="00116317" w:rsidRDefault="00AA7F12" w:rsidP="00AA7F12">
                          <w:pPr>
                            <w:rPr>
                              <w:color w:val="094766"/>
                              <w:sz w:val="15"/>
                              <w:szCs w:val="15"/>
                            </w:rPr>
                          </w:pPr>
                          <w:r w:rsidRPr="00116317">
                            <w:rPr>
                              <w:color w:val="094766"/>
                              <w:sz w:val="15"/>
                              <w:szCs w:val="15"/>
                            </w:rPr>
                            <w:t>Calgary, AB T2G 0Y4</w:t>
                          </w:r>
                          <w:r w:rsidRPr="00116317">
                            <w:rPr>
                              <w:color w:val="094766"/>
                              <w:sz w:val="15"/>
                              <w:szCs w:val="15"/>
                            </w:rPr>
                            <w:tab/>
                            <w:t xml:space="preserve">    </w:t>
                          </w:r>
                          <w:r w:rsidRPr="00116317">
                            <w:rPr>
                              <w:b/>
                              <w:color w:val="094766"/>
                              <w:sz w:val="15"/>
                              <w:szCs w:val="15"/>
                            </w:rPr>
                            <w:t>W</w:t>
                          </w:r>
                          <w:r w:rsidRPr="00116317">
                            <w:rPr>
                              <w:color w:val="094766"/>
                              <w:sz w:val="15"/>
                              <w:szCs w:val="15"/>
                            </w:rPr>
                            <w:t xml:space="preserve"> benevity.com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a14="http://schemas.microsoft.com/office/drawing/2010/main" xmlns:pic="http://schemas.openxmlformats.org/drawingml/2006/picture" xmlns:a="http://schemas.openxmlformats.org/drawingml/2006/main">
          <w:pict>
            <v:shapetype id="_x0000_t202" coordsize="21600,21600" o:spt="202" path="m,l,21600r21600,l21600,xe" w14:anchorId="11D415D5">
              <v:stroke joinstyle="miter"/>
              <v:path gradientshapeok="t" o:connecttype="rect"/>
            </v:shapetype>
            <v:shape id="Text Box 18" style="position:absolute;margin-left:332.45pt;margin-top:45pt;width:161.7pt;height:40.75pt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spid="_x0000_s1028" filled="f" stroked="f" type="#_x0000_t202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">
              <v:textbox>
                <w:txbxContent>
                  <w:p w:rsidRPr="00116317" w:rsidR="00AA7F12" w:rsidP="00AA7F12" w:rsidRDefault="00AA7F12" w14:paraId="3709EA08" w14:textId="703818D3">
                    <w:pPr>
                      <w:rPr>
                        <w:color w:val="094766"/>
                        <w:sz w:val="15"/>
                        <w:szCs w:val="15"/>
                      </w:rPr>
                    </w:pPr>
                    <w:r w:rsidRPr="00116317">
                      <w:rPr>
                        <w:color w:val="094766"/>
                        <w:sz w:val="15"/>
                        <w:szCs w:val="15"/>
                      </w:rPr>
                      <w:t xml:space="preserve">Benevity, Inc. </w:t>
                    </w:r>
                    <w:r w:rsidRPr="00116317">
                      <w:rPr>
                        <w:color w:val="094766"/>
                        <w:sz w:val="15"/>
                        <w:szCs w:val="15"/>
                      </w:rPr>
                      <w:tab/>
                      <w:t xml:space="preserve">    </w:t>
                    </w:r>
                    <w:r w:rsidRPr="00116317">
                      <w:rPr>
                        <w:b/>
                        <w:color w:val="094766"/>
                        <w:sz w:val="15"/>
                        <w:szCs w:val="15"/>
                      </w:rPr>
                      <w:t>T</w:t>
                    </w:r>
                    <w:r w:rsidRPr="00116317">
                      <w:rPr>
                        <w:color w:val="094766"/>
                        <w:sz w:val="15"/>
                        <w:szCs w:val="15"/>
                      </w:rPr>
                      <w:t xml:space="preserve"> 403.237.7875</w:t>
                    </w:r>
                  </w:p>
                  <w:p w:rsidRPr="00116317" w:rsidR="00AA7F12" w:rsidP="00AA7F12" w:rsidRDefault="00AA7F12" w14:paraId="1263F3B3" w14:textId="280365B6">
                    <w:pPr>
                      <w:rPr>
                        <w:color w:val="094766"/>
                        <w:sz w:val="15"/>
                        <w:szCs w:val="15"/>
                      </w:rPr>
                    </w:pPr>
                    <w:r w:rsidRPr="00116317">
                      <w:rPr>
                        <w:color w:val="094766"/>
                        <w:sz w:val="15"/>
                        <w:szCs w:val="15"/>
                      </w:rPr>
                      <w:t xml:space="preserve">#100, 402 11 Ave SE </w:t>
                    </w:r>
                    <w:r w:rsidRPr="00116317">
                      <w:rPr>
                        <w:color w:val="094766"/>
                        <w:sz w:val="15"/>
                        <w:szCs w:val="15"/>
                      </w:rPr>
                      <w:tab/>
                      <w:t xml:space="preserve">    </w:t>
                    </w:r>
                    <w:r w:rsidRPr="00116317">
                      <w:rPr>
                        <w:b/>
                        <w:color w:val="094766"/>
                        <w:sz w:val="15"/>
                        <w:szCs w:val="15"/>
                      </w:rPr>
                      <w:t>F</w:t>
                    </w:r>
                    <w:r w:rsidRPr="00116317">
                      <w:rPr>
                        <w:color w:val="094766"/>
                        <w:sz w:val="15"/>
                        <w:szCs w:val="15"/>
                      </w:rPr>
                      <w:t xml:space="preserve"> </w:t>
                    </w:r>
                    <w:r w:rsidRPr="001E5178" w:rsidR="001E5178">
                      <w:rPr>
                        <w:color w:val="094766"/>
                        <w:sz w:val="15"/>
                        <w:szCs w:val="15"/>
                      </w:rPr>
                      <w:t>403.237.7975</w:t>
                    </w:r>
                  </w:p>
                  <w:p w:rsidRPr="00116317" w:rsidR="00AA7F12" w:rsidP="00AA7F12" w:rsidRDefault="00AA7F12" w14:paraId="2CAE1DB2" w14:textId="39F84153">
                    <w:pPr>
                      <w:rPr>
                        <w:color w:val="094766"/>
                        <w:sz w:val="15"/>
                        <w:szCs w:val="15"/>
                      </w:rPr>
                    </w:pPr>
                    <w:r w:rsidRPr="00116317">
                      <w:rPr>
                        <w:color w:val="094766"/>
                        <w:sz w:val="15"/>
                        <w:szCs w:val="15"/>
                      </w:rPr>
                      <w:t>Calgary, AB T2G 0Y4</w:t>
                    </w:r>
                    <w:r w:rsidRPr="00116317">
                      <w:rPr>
                        <w:color w:val="094766"/>
                        <w:sz w:val="15"/>
                        <w:szCs w:val="15"/>
                      </w:rPr>
                      <w:tab/>
                      <w:t xml:space="preserve">    </w:t>
                    </w:r>
                    <w:r w:rsidRPr="00116317">
                      <w:rPr>
                        <w:b/>
                        <w:color w:val="094766"/>
                        <w:sz w:val="15"/>
                        <w:szCs w:val="15"/>
                      </w:rPr>
                      <w:t>W</w:t>
                    </w:r>
                    <w:r w:rsidRPr="00116317">
                      <w:rPr>
                        <w:color w:val="094766"/>
                        <w:sz w:val="15"/>
                        <w:szCs w:val="15"/>
                      </w:rPr>
                      <w:t xml:space="preserve"> benevity.com</w:t>
                    </w:r>
                  </w:p>
                </w:txbxContent>
              </v:textbox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8B6446F"/>
    <w:multiLevelType w:val="hybridMultilevel"/>
    <w:tmpl w:val="438A6FE4"/>
    <w:lvl w:ilvl="0" w:tplc="DFD47466">
      <w:start w:val="1"/>
      <w:numFmt w:val="decimal"/>
      <w:lvlText w:val="%1."/>
      <w:lvlJc w:val="left"/>
      <w:pPr>
        <w:ind w:left="720" w:hanging="360"/>
      </w:pPr>
    </w:lvl>
    <w:lvl w:ilvl="1" w:tplc="E3281D18">
      <w:start w:val="1"/>
      <w:numFmt w:val="lowerLetter"/>
      <w:lvlText w:val="%2."/>
      <w:lvlJc w:val="left"/>
      <w:pPr>
        <w:ind w:left="1440" w:hanging="360"/>
      </w:pPr>
    </w:lvl>
    <w:lvl w:ilvl="2" w:tplc="8E0AB644">
      <w:start w:val="1"/>
      <w:numFmt w:val="lowerRoman"/>
      <w:lvlText w:val="%3."/>
      <w:lvlJc w:val="right"/>
      <w:pPr>
        <w:ind w:left="2160" w:hanging="180"/>
      </w:pPr>
    </w:lvl>
    <w:lvl w:ilvl="3" w:tplc="E93430A0">
      <w:start w:val="1"/>
      <w:numFmt w:val="decimal"/>
      <w:lvlText w:val="%4."/>
      <w:lvlJc w:val="left"/>
      <w:pPr>
        <w:ind w:left="2880" w:hanging="360"/>
      </w:pPr>
    </w:lvl>
    <w:lvl w:ilvl="4" w:tplc="EB48ACEE">
      <w:start w:val="1"/>
      <w:numFmt w:val="lowerLetter"/>
      <w:lvlText w:val="%5."/>
      <w:lvlJc w:val="left"/>
      <w:pPr>
        <w:ind w:left="3600" w:hanging="360"/>
      </w:pPr>
    </w:lvl>
    <w:lvl w:ilvl="5" w:tplc="BACE0898">
      <w:start w:val="1"/>
      <w:numFmt w:val="lowerRoman"/>
      <w:lvlText w:val="%6."/>
      <w:lvlJc w:val="right"/>
      <w:pPr>
        <w:ind w:left="4320" w:hanging="180"/>
      </w:pPr>
    </w:lvl>
    <w:lvl w:ilvl="6" w:tplc="F74E0C36">
      <w:start w:val="1"/>
      <w:numFmt w:val="decimal"/>
      <w:lvlText w:val="%7."/>
      <w:lvlJc w:val="left"/>
      <w:pPr>
        <w:ind w:left="5040" w:hanging="360"/>
      </w:pPr>
    </w:lvl>
    <w:lvl w:ilvl="7" w:tplc="BA92F08A">
      <w:start w:val="1"/>
      <w:numFmt w:val="lowerLetter"/>
      <w:lvlText w:val="%8."/>
      <w:lvlJc w:val="left"/>
      <w:pPr>
        <w:ind w:left="5760" w:hanging="360"/>
      </w:pPr>
    </w:lvl>
    <w:lvl w:ilvl="8" w:tplc="639E0710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37AC06E1"/>
    <w:multiLevelType w:val="hybridMultilevel"/>
    <w:tmpl w:val="1BC80FB8"/>
    <w:lvl w:ilvl="0" w:tplc="7CCE616A">
      <w:start w:val="1"/>
      <w:numFmt w:val="decimal"/>
      <w:lvlText w:val="%1."/>
      <w:lvlJc w:val="left"/>
      <w:pPr>
        <w:ind w:left="720" w:hanging="360"/>
      </w:pPr>
    </w:lvl>
    <w:lvl w:ilvl="1" w:tplc="BB32FE6A">
      <w:start w:val="1"/>
      <w:numFmt w:val="lowerLetter"/>
      <w:lvlText w:val="%2."/>
      <w:lvlJc w:val="left"/>
      <w:pPr>
        <w:ind w:left="1440" w:hanging="360"/>
      </w:pPr>
    </w:lvl>
    <w:lvl w:ilvl="2" w:tplc="D7124DB8">
      <w:start w:val="1"/>
      <w:numFmt w:val="lowerRoman"/>
      <w:lvlText w:val="%3."/>
      <w:lvlJc w:val="right"/>
      <w:pPr>
        <w:ind w:left="2160" w:hanging="180"/>
      </w:pPr>
    </w:lvl>
    <w:lvl w:ilvl="3" w:tplc="F79CC63E">
      <w:start w:val="1"/>
      <w:numFmt w:val="decimal"/>
      <w:lvlText w:val="%4."/>
      <w:lvlJc w:val="left"/>
      <w:pPr>
        <w:ind w:left="2880" w:hanging="360"/>
      </w:pPr>
    </w:lvl>
    <w:lvl w:ilvl="4" w:tplc="EBBC4A66">
      <w:start w:val="1"/>
      <w:numFmt w:val="lowerLetter"/>
      <w:lvlText w:val="%5."/>
      <w:lvlJc w:val="left"/>
      <w:pPr>
        <w:ind w:left="3600" w:hanging="360"/>
      </w:pPr>
    </w:lvl>
    <w:lvl w:ilvl="5" w:tplc="830E5346">
      <w:start w:val="1"/>
      <w:numFmt w:val="lowerRoman"/>
      <w:lvlText w:val="%6."/>
      <w:lvlJc w:val="right"/>
      <w:pPr>
        <w:ind w:left="4320" w:hanging="180"/>
      </w:pPr>
    </w:lvl>
    <w:lvl w:ilvl="6" w:tplc="05E466D8">
      <w:start w:val="1"/>
      <w:numFmt w:val="decimal"/>
      <w:lvlText w:val="%7."/>
      <w:lvlJc w:val="left"/>
      <w:pPr>
        <w:ind w:left="5040" w:hanging="360"/>
      </w:pPr>
    </w:lvl>
    <w:lvl w:ilvl="7" w:tplc="0DDADFF6">
      <w:start w:val="1"/>
      <w:numFmt w:val="lowerLetter"/>
      <w:lvlText w:val="%8."/>
      <w:lvlJc w:val="left"/>
      <w:pPr>
        <w:ind w:left="5760" w:hanging="360"/>
      </w:pPr>
    </w:lvl>
    <w:lvl w:ilvl="8" w:tplc="9E163D62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4A2E16D0"/>
    <w:multiLevelType w:val="hybridMultilevel"/>
    <w:tmpl w:val="9FB45B3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3" w15:restartNumberingAfterBreak="0">
    <w:nsid w:val="4BDC7F52"/>
    <w:multiLevelType w:val="hybridMultilevel"/>
    <w:tmpl w:val="06BA5494"/>
    <w:lvl w:ilvl="0" w:tplc="FFFFFFFF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num w:numId="1" w16cid:durableId="1151487341">
    <w:abstractNumId w:val="0"/>
  </w:num>
  <w:num w:numId="2" w16cid:durableId="1178231485">
    <w:abstractNumId w:val="1"/>
  </w:num>
  <w:num w:numId="3" w16cid:durableId="1450660566">
    <w:abstractNumId w:val="3"/>
  </w:num>
  <w:num w:numId="4" w16cid:durableId="1996568455">
    <w:abstractNumId w:val="2"/>
  </w:num>
  <w:numIdMacAtCleanup w:val="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49"/>
  <w:proofState w:spelling="clean" w:grammar="clean"/>
  <w:stylePaneFormatFilter w:val="1F08" w:allStyles="0" w:customStyles="0" w:latentStyles="0" w:stylesInUse="1" w:headingStyles="0" w:numberingStyles="0" w:tableStyles="0" w:directFormattingOnRuns="1" w:directFormattingOnParagraphs="1" w:directFormattingOnNumbering="1" w:directFormattingOnTables="1" w:clearFormatting="1" w:top3HeadingStyles="0" w:visibleStyles="0" w:alternateStyleNames="0"/>
  <w:defaultTabStop w:val="720"/>
  <w:defaultTableStyle w:val="TableB"/>
  <w:drawingGridHorizontalSpacing w:val="90"/>
  <w:drawingGridVerticalSpacing w:val="136"/>
  <w:displayHorizontalDrawingGridEvery w:val="2"/>
  <w:displayVertic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F6306"/>
    <w:rsid w:val="00000D6E"/>
    <w:rsid w:val="000014E4"/>
    <w:rsid w:val="00011A45"/>
    <w:rsid w:val="00013C04"/>
    <w:rsid w:val="000165E8"/>
    <w:rsid w:val="00017E94"/>
    <w:rsid w:val="00023111"/>
    <w:rsid w:val="00024B78"/>
    <w:rsid w:val="000330B4"/>
    <w:rsid w:val="00034A79"/>
    <w:rsid w:val="000358F6"/>
    <w:rsid w:val="000365DF"/>
    <w:rsid w:val="00045D8B"/>
    <w:rsid w:val="000557C7"/>
    <w:rsid w:val="00062ACD"/>
    <w:rsid w:val="00063913"/>
    <w:rsid w:val="00073631"/>
    <w:rsid w:val="00073680"/>
    <w:rsid w:val="000741D2"/>
    <w:rsid w:val="000828AA"/>
    <w:rsid w:val="0008721F"/>
    <w:rsid w:val="00091312"/>
    <w:rsid w:val="00092665"/>
    <w:rsid w:val="00092713"/>
    <w:rsid w:val="000951D1"/>
    <w:rsid w:val="00097A55"/>
    <w:rsid w:val="000A1339"/>
    <w:rsid w:val="000A6ED6"/>
    <w:rsid w:val="000B2131"/>
    <w:rsid w:val="000B28AC"/>
    <w:rsid w:val="000B6BC4"/>
    <w:rsid w:val="000C1878"/>
    <w:rsid w:val="000C737E"/>
    <w:rsid w:val="000D2398"/>
    <w:rsid w:val="000D5A64"/>
    <w:rsid w:val="000E3196"/>
    <w:rsid w:val="000E7E81"/>
    <w:rsid w:val="000F1D92"/>
    <w:rsid w:val="000F3243"/>
    <w:rsid w:val="000F3B9F"/>
    <w:rsid w:val="000F6306"/>
    <w:rsid w:val="001005E6"/>
    <w:rsid w:val="00101006"/>
    <w:rsid w:val="00101846"/>
    <w:rsid w:val="001058FA"/>
    <w:rsid w:val="001074ED"/>
    <w:rsid w:val="00107902"/>
    <w:rsid w:val="00113F39"/>
    <w:rsid w:val="00115CD7"/>
    <w:rsid w:val="00115DBF"/>
    <w:rsid w:val="00115DCD"/>
    <w:rsid w:val="00116317"/>
    <w:rsid w:val="00116AD4"/>
    <w:rsid w:val="00117D6F"/>
    <w:rsid w:val="00123F30"/>
    <w:rsid w:val="001332AC"/>
    <w:rsid w:val="00133EDA"/>
    <w:rsid w:val="00140EEB"/>
    <w:rsid w:val="001418E9"/>
    <w:rsid w:val="0014671B"/>
    <w:rsid w:val="001527DE"/>
    <w:rsid w:val="00154A9E"/>
    <w:rsid w:val="00160F58"/>
    <w:rsid w:val="00162853"/>
    <w:rsid w:val="00164DD5"/>
    <w:rsid w:val="00166D2C"/>
    <w:rsid w:val="0018074D"/>
    <w:rsid w:val="00181546"/>
    <w:rsid w:val="00181C48"/>
    <w:rsid w:val="00183B9D"/>
    <w:rsid w:val="00183DA6"/>
    <w:rsid w:val="00184954"/>
    <w:rsid w:val="001A328F"/>
    <w:rsid w:val="001A3DEA"/>
    <w:rsid w:val="001A70CB"/>
    <w:rsid w:val="001B0A6A"/>
    <w:rsid w:val="001B2744"/>
    <w:rsid w:val="001B5EF4"/>
    <w:rsid w:val="001B722A"/>
    <w:rsid w:val="001C3E4C"/>
    <w:rsid w:val="001C436E"/>
    <w:rsid w:val="001C7DB2"/>
    <w:rsid w:val="001D1906"/>
    <w:rsid w:val="001D1D2D"/>
    <w:rsid w:val="001D3F0D"/>
    <w:rsid w:val="001D698F"/>
    <w:rsid w:val="001E32FD"/>
    <w:rsid w:val="001E5178"/>
    <w:rsid w:val="001F39CB"/>
    <w:rsid w:val="001F675D"/>
    <w:rsid w:val="001F6D73"/>
    <w:rsid w:val="00202B86"/>
    <w:rsid w:val="00206349"/>
    <w:rsid w:val="00212FA6"/>
    <w:rsid w:val="00215C84"/>
    <w:rsid w:val="002212EA"/>
    <w:rsid w:val="00225A66"/>
    <w:rsid w:val="00230D9A"/>
    <w:rsid w:val="00231165"/>
    <w:rsid w:val="0023435B"/>
    <w:rsid w:val="00236639"/>
    <w:rsid w:val="00240BFC"/>
    <w:rsid w:val="002422AF"/>
    <w:rsid w:val="00245C52"/>
    <w:rsid w:val="00246C35"/>
    <w:rsid w:val="00247954"/>
    <w:rsid w:val="00250A8B"/>
    <w:rsid w:val="0025463B"/>
    <w:rsid w:val="00263E87"/>
    <w:rsid w:val="002643A1"/>
    <w:rsid w:val="00272B8F"/>
    <w:rsid w:val="0027428F"/>
    <w:rsid w:val="00274ACD"/>
    <w:rsid w:val="002868B7"/>
    <w:rsid w:val="002870D6"/>
    <w:rsid w:val="00287863"/>
    <w:rsid w:val="00287BC9"/>
    <w:rsid w:val="00292022"/>
    <w:rsid w:val="0029458E"/>
    <w:rsid w:val="002951ED"/>
    <w:rsid w:val="002A1DFD"/>
    <w:rsid w:val="002A497D"/>
    <w:rsid w:val="002A5EC1"/>
    <w:rsid w:val="002B1DD6"/>
    <w:rsid w:val="002C46E5"/>
    <w:rsid w:val="002C796B"/>
    <w:rsid w:val="002C7EE6"/>
    <w:rsid w:val="002D1957"/>
    <w:rsid w:val="002D585B"/>
    <w:rsid w:val="002D5F78"/>
    <w:rsid w:val="002D6672"/>
    <w:rsid w:val="002E2C33"/>
    <w:rsid w:val="002F372E"/>
    <w:rsid w:val="00300815"/>
    <w:rsid w:val="00307C96"/>
    <w:rsid w:val="0031050F"/>
    <w:rsid w:val="00310A22"/>
    <w:rsid w:val="003128BD"/>
    <w:rsid w:val="003154FD"/>
    <w:rsid w:val="003221B2"/>
    <w:rsid w:val="00322ABF"/>
    <w:rsid w:val="00323517"/>
    <w:rsid w:val="0032580B"/>
    <w:rsid w:val="0033115E"/>
    <w:rsid w:val="00337DE1"/>
    <w:rsid w:val="00342F39"/>
    <w:rsid w:val="00345A9D"/>
    <w:rsid w:val="00354AEF"/>
    <w:rsid w:val="003631B8"/>
    <w:rsid w:val="00371AEB"/>
    <w:rsid w:val="0037407B"/>
    <w:rsid w:val="00375FB6"/>
    <w:rsid w:val="00376352"/>
    <w:rsid w:val="0037766B"/>
    <w:rsid w:val="00380621"/>
    <w:rsid w:val="003816DF"/>
    <w:rsid w:val="00384ECB"/>
    <w:rsid w:val="003901E6"/>
    <w:rsid w:val="003A6561"/>
    <w:rsid w:val="003A6F48"/>
    <w:rsid w:val="003A7B22"/>
    <w:rsid w:val="003B20FF"/>
    <w:rsid w:val="003B3C14"/>
    <w:rsid w:val="003B5CDC"/>
    <w:rsid w:val="003C2102"/>
    <w:rsid w:val="003C6DDC"/>
    <w:rsid w:val="003C7276"/>
    <w:rsid w:val="003C7B95"/>
    <w:rsid w:val="003D27E0"/>
    <w:rsid w:val="003D298F"/>
    <w:rsid w:val="003D316F"/>
    <w:rsid w:val="003D5643"/>
    <w:rsid w:val="003E15E5"/>
    <w:rsid w:val="003E3949"/>
    <w:rsid w:val="003E7C72"/>
    <w:rsid w:val="003F0F8D"/>
    <w:rsid w:val="003F5667"/>
    <w:rsid w:val="003F716B"/>
    <w:rsid w:val="0040126E"/>
    <w:rsid w:val="0040540C"/>
    <w:rsid w:val="004063E6"/>
    <w:rsid w:val="00413B52"/>
    <w:rsid w:val="004317D1"/>
    <w:rsid w:val="004349D0"/>
    <w:rsid w:val="00445B2D"/>
    <w:rsid w:val="0044603F"/>
    <w:rsid w:val="00452C66"/>
    <w:rsid w:val="0045701B"/>
    <w:rsid w:val="004676F5"/>
    <w:rsid w:val="004767AF"/>
    <w:rsid w:val="00482E77"/>
    <w:rsid w:val="0048481D"/>
    <w:rsid w:val="004953EC"/>
    <w:rsid w:val="00496068"/>
    <w:rsid w:val="00496C3B"/>
    <w:rsid w:val="0049762F"/>
    <w:rsid w:val="004A789C"/>
    <w:rsid w:val="004B0394"/>
    <w:rsid w:val="004B3484"/>
    <w:rsid w:val="004B66D2"/>
    <w:rsid w:val="004C37F8"/>
    <w:rsid w:val="004C396C"/>
    <w:rsid w:val="004D565E"/>
    <w:rsid w:val="004E4914"/>
    <w:rsid w:val="004E5AF7"/>
    <w:rsid w:val="004E6431"/>
    <w:rsid w:val="004F0F98"/>
    <w:rsid w:val="0050302C"/>
    <w:rsid w:val="00503F2C"/>
    <w:rsid w:val="00515BB2"/>
    <w:rsid w:val="005164F3"/>
    <w:rsid w:val="00520C91"/>
    <w:rsid w:val="00520F82"/>
    <w:rsid w:val="005219B6"/>
    <w:rsid w:val="00530CDA"/>
    <w:rsid w:val="0053280D"/>
    <w:rsid w:val="0053569F"/>
    <w:rsid w:val="00536D4F"/>
    <w:rsid w:val="00541A9A"/>
    <w:rsid w:val="00550973"/>
    <w:rsid w:val="0055430D"/>
    <w:rsid w:val="005546C2"/>
    <w:rsid w:val="00554809"/>
    <w:rsid w:val="00565321"/>
    <w:rsid w:val="005701C3"/>
    <w:rsid w:val="0057092E"/>
    <w:rsid w:val="00573B0F"/>
    <w:rsid w:val="0058229E"/>
    <w:rsid w:val="00583B5A"/>
    <w:rsid w:val="00584CD5"/>
    <w:rsid w:val="005854AD"/>
    <w:rsid w:val="005868CD"/>
    <w:rsid w:val="0059107C"/>
    <w:rsid w:val="00595649"/>
    <w:rsid w:val="00595A98"/>
    <w:rsid w:val="005A3228"/>
    <w:rsid w:val="005A3E88"/>
    <w:rsid w:val="005A46A4"/>
    <w:rsid w:val="005B2CFD"/>
    <w:rsid w:val="005C13A5"/>
    <w:rsid w:val="005C2384"/>
    <w:rsid w:val="005C7B86"/>
    <w:rsid w:val="005D2221"/>
    <w:rsid w:val="005D39AD"/>
    <w:rsid w:val="005D764F"/>
    <w:rsid w:val="005E1448"/>
    <w:rsid w:val="005E4B04"/>
    <w:rsid w:val="005E4D1D"/>
    <w:rsid w:val="005F0DF6"/>
    <w:rsid w:val="005F383D"/>
    <w:rsid w:val="00600CA4"/>
    <w:rsid w:val="00603044"/>
    <w:rsid w:val="006041AC"/>
    <w:rsid w:val="006058E0"/>
    <w:rsid w:val="00605CF4"/>
    <w:rsid w:val="006062A0"/>
    <w:rsid w:val="006075C4"/>
    <w:rsid w:val="00610601"/>
    <w:rsid w:val="006141CC"/>
    <w:rsid w:val="00615616"/>
    <w:rsid w:val="00615981"/>
    <w:rsid w:val="00624BB7"/>
    <w:rsid w:val="00627BCA"/>
    <w:rsid w:val="00630993"/>
    <w:rsid w:val="00630DC6"/>
    <w:rsid w:val="006326EC"/>
    <w:rsid w:val="00632BF1"/>
    <w:rsid w:val="00632CA1"/>
    <w:rsid w:val="0063791C"/>
    <w:rsid w:val="00655B3D"/>
    <w:rsid w:val="00660413"/>
    <w:rsid w:val="0066336A"/>
    <w:rsid w:val="00670C56"/>
    <w:rsid w:val="00671827"/>
    <w:rsid w:val="00676C42"/>
    <w:rsid w:val="006815FB"/>
    <w:rsid w:val="00681B64"/>
    <w:rsid w:val="006846FC"/>
    <w:rsid w:val="00684BB8"/>
    <w:rsid w:val="006908D7"/>
    <w:rsid w:val="00693A58"/>
    <w:rsid w:val="006A7108"/>
    <w:rsid w:val="006B0E87"/>
    <w:rsid w:val="006B1F3A"/>
    <w:rsid w:val="006B2F50"/>
    <w:rsid w:val="006D3F8B"/>
    <w:rsid w:val="006E1AC0"/>
    <w:rsid w:val="006F45A7"/>
    <w:rsid w:val="006F4E72"/>
    <w:rsid w:val="006F50CA"/>
    <w:rsid w:val="006F7A60"/>
    <w:rsid w:val="007050CB"/>
    <w:rsid w:val="007062EE"/>
    <w:rsid w:val="00711D52"/>
    <w:rsid w:val="0071383E"/>
    <w:rsid w:val="0071582F"/>
    <w:rsid w:val="0071670C"/>
    <w:rsid w:val="00720DE4"/>
    <w:rsid w:val="00733353"/>
    <w:rsid w:val="00733BD1"/>
    <w:rsid w:val="007365D8"/>
    <w:rsid w:val="00737E66"/>
    <w:rsid w:val="0074402D"/>
    <w:rsid w:val="007445C6"/>
    <w:rsid w:val="00747319"/>
    <w:rsid w:val="00747512"/>
    <w:rsid w:val="0074795E"/>
    <w:rsid w:val="007509B7"/>
    <w:rsid w:val="00755E9C"/>
    <w:rsid w:val="0075657B"/>
    <w:rsid w:val="00757E91"/>
    <w:rsid w:val="00764908"/>
    <w:rsid w:val="0076632A"/>
    <w:rsid w:val="007667F3"/>
    <w:rsid w:val="00770E87"/>
    <w:rsid w:val="007736B3"/>
    <w:rsid w:val="0077749E"/>
    <w:rsid w:val="0077793F"/>
    <w:rsid w:val="00777DCE"/>
    <w:rsid w:val="007803BD"/>
    <w:rsid w:val="00780C74"/>
    <w:rsid w:val="007915B0"/>
    <w:rsid w:val="007A2197"/>
    <w:rsid w:val="007A5DCF"/>
    <w:rsid w:val="007A6805"/>
    <w:rsid w:val="007A716B"/>
    <w:rsid w:val="007B6D2C"/>
    <w:rsid w:val="007B7223"/>
    <w:rsid w:val="007C5573"/>
    <w:rsid w:val="007C73A4"/>
    <w:rsid w:val="007D0285"/>
    <w:rsid w:val="007D0AA0"/>
    <w:rsid w:val="007D1180"/>
    <w:rsid w:val="007D1771"/>
    <w:rsid w:val="007D1AB9"/>
    <w:rsid w:val="007D4981"/>
    <w:rsid w:val="007D703E"/>
    <w:rsid w:val="007E18A1"/>
    <w:rsid w:val="007E4A7A"/>
    <w:rsid w:val="007E7066"/>
    <w:rsid w:val="007E7C53"/>
    <w:rsid w:val="007F3C4A"/>
    <w:rsid w:val="007F47E8"/>
    <w:rsid w:val="00803000"/>
    <w:rsid w:val="0081111E"/>
    <w:rsid w:val="00811ED0"/>
    <w:rsid w:val="0081579F"/>
    <w:rsid w:val="00817EB8"/>
    <w:rsid w:val="008359D1"/>
    <w:rsid w:val="00835D08"/>
    <w:rsid w:val="00840B93"/>
    <w:rsid w:val="008414F8"/>
    <w:rsid w:val="00843914"/>
    <w:rsid w:val="008551E5"/>
    <w:rsid w:val="0085592C"/>
    <w:rsid w:val="00862C8C"/>
    <w:rsid w:val="008631BE"/>
    <w:rsid w:val="00863830"/>
    <w:rsid w:val="00863B06"/>
    <w:rsid w:val="0087001B"/>
    <w:rsid w:val="0087545A"/>
    <w:rsid w:val="008830F4"/>
    <w:rsid w:val="00883407"/>
    <w:rsid w:val="008924D0"/>
    <w:rsid w:val="00893DF5"/>
    <w:rsid w:val="00897288"/>
    <w:rsid w:val="008B06AF"/>
    <w:rsid w:val="008C2401"/>
    <w:rsid w:val="008C265C"/>
    <w:rsid w:val="008C5BB3"/>
    <w:rsid w:val="008C746E"/>
    <w:rsid w:val="008D0836"/>
    <w:rsid w:val="008D15AE"/>
    <w:rsid w:val="008D27E7"/>
    <w:rsid w:val="008D3A21"/>
    <w:rsid w:val="008D4D64"/>
    <w:rsid w:val="008D5D84"/>
    <w:rsid w:val="008E45A1"/>
    <w:rsid w:val="008E4752"/>
    <w:rsid w:val="008E51B4"/>
    <w:rsid w:val="008E5D46"/>
    <w:rsid w:val="009111FD"/>
    <w:rsid w:val="00911D18"/>
    <w:rsid w:val="00914947"/>
    <w:rsid w:val="00923AD2"/>
    <w:rsid w:val="00923B39"/>
    <w:rsid w:val="009352A5"/>
    <w:rsid w:val="0094183F"/>
    <w:rsid w:val="00941DB5"/>
    <w:rsid w:val="00946ACF"/>
    <w:rsid w:val="00950605"/>
    <w:rsid w:val="00951362"/>
    <w:rsid w:val="009515B8"/>
    <w:rsid w:val="0095528A"/>
    <w:rsid w:val="00957153"/>
    <w:rsid w:val="0096341B"/>
    <w:rsid w:val="00965353"/>
    <w:rsid w:val="00971BAB"/>
    <w:rsid w:val="00972A78"/>
    <w:rsid w:val="0097690E"/>
    <w:rsid w:val="00980566"/>
    <w:rsid w:val="00982ACB"/>
    <w:rsid w:val="0098703C"/>
    <w:rsid w:val="0098773D"/>
    <w:rsid w:val="009902C5"/>
    <w:rsid w:val="00992E56"/>
    <w:rsid w:val="00997A5C"/>
    <w:rsid w:val="009A024F"/>
    <w:rsid w:val="009A0BFD"/>
    <w:rsid w:val="009A19F2"/>
    <w:rsid w:val="009A21D2"/>
    <w:rsid w:val="009A31E3"/>
    <w:rsid w:val="009B4A9C"/>
    <w:rsid w:val="009B4F25"/>
    <w:rsid w:val="009C451F"/>
    <w:rsid w:val="009C5744"/>
    <w:rsid w:val="009D3FB3"/>
    <w:rsid w:val="009D7A03"/>
    <w:rsid w:val="009E4AA7"/>
    <w:rsid w:val="009E57BF"/>
    <w:rsid w:val="009F0CAD"/>
    <w:rsid w:val="00A10F4D"/>
    <w:rsid w:val="00A206D5"/>
    <w:rsid w:val="00A21FF1"/>
    <w:rsid w:val="00A246C1"/>
    <w:rsid w:val="00A27022"/>
    <w:rsid w:val="00A4236C"/>
    <w:rsid w:val="00A47180"/>
    <w:rsid w:val="00A52ECB"/>
    <w:rsid w:val="00A57D76"/>
    <w:rsid w:val="00A61B66"/>
    <w:rsid w:val="00A62FE9"/>
    <w:rsid w:val="00A64396"/>
    <w:rsid w:val="00A65CB5"/>
    <w:rsid w:val="00A7205C"/>
    <w:rsid w:val="00A77A72"/>
    <w:rsid w:val="00A85AF8"/>
    <w:rsid w:val="00A9109D"/>
    <w:rsid w:val="00A938D3"/>
    <w:rsid w:val="00A95047"/>
    <w:rsid w:val="00A975FA"/>
    <w:rsid w:val="00AA3601"/>
    <w:rsid w:val="00AA3AC9"/>
    <w:rsid w:val="00AA536C"/>
    <w:rsid w:val="00AA679D"/>
    <w:rsid w:val="00AA7F12"/>
    <w:rsid w:val="00AB42C7"/>
    <w:rsid w:val="00AC0824"/>
    <w:rsid w:val="00AC1E39"/>
    <w:rsid w:val="00AC3117"/>
    <w:rsid w:val="00AC6AF8"/>
    <w:rsid w:val="00AD1D33"/>
    <w:rsid w:val="00AE1738"/>
    <w:rsid w:val="00AE1F00"/>
    <w:rsid w:val="00AE388E"/>
    <w:rsid w:val="00AE641D"/>
    <w:rsid w:val="00AE7551"/>
    <w:rsid w:val="00AF2B25"/>
    <w:rsid w:val="00AF4596"/>
    <w:rsid w:val="00B01CA3"/>
    <w:rsid w:val="00B03304"/>
    <w:rsid w:val="00B10D54"/>
    <w:rsid w:val="00B119ED"/>
    <w:rsid w:val="00B13CCC"/>
    <w:rsid w:val="00B15279"/>
    <w:rsid w:val="00B213F5"/>
    <w:rsid w:val="00B302CC"/>
    <w:rsid w:val="00B32948"/>
    <w:rsid w:val="00B340DA"/>
    <w:rsid w:val="00B37102"/>
    <w:rsid w:val="00B403BA"/>
    <w:rsid w:val="00B413B6"/>
    <w:rsid w:val="00B420E5"/>
    <w:rsid w:val="00B44A20"/>
    <w:rsid w:val="00B44AE4"/>
    <w:rsid w:val="00B44FF4"/>
    <w:rsid w:val="00B458A0"/>
    <w:rsid w:val="00B459A4"/>
    <w:rsid w:val="00B5770F"/>
    <w:rsid w:val="00B57D90"/>
    <w:rsid w:val="00B600F0"/>
    <w:rsid w:val="00B61832"/>
    <w:rsid w:val="00B61CE1"/>
    <w:rsid w:val="00B746F3"/>
    <w:rsid w:val="00B74F0E"/>
    <w:rsid w:val="00B77725"/>
    <w:rsid w:val="00B821F9"/>
    <w:rsid w:val="00B82860"/>
    <w:rsid w:val="00B84271"/>
    <w:rsid w:val="00B868D1"/>
    <w:rsid w:val="00BA105D"/>
    <w:rsid w:val="00BA2B37"/>
    <w:rsid w:val="00BA7D55"/>
    <w:rsid w:val="00BB5318"/>
    <w:rsid w:val="00BB58D6"/>
    <w:rsid w:val="00BC23C1"/>
    <w:rsid w:val="00BC28B0"/>
    <w:rsid w:val="00BC4C61"/>
    <w:rsid w:val="00BC7E30"/>
    <w:rsid w:val="00BD38C7"/>
    <w:rsid w:val="00BD3FBE"/>
    <w:rsid w:val="00BD6B81"/>
    <w:rsid w:val="00BE6C4C"/>
    <w:rsid w:val="00BE73CE"/>
    <w:rsid w:val="00BF31FE"/>
    <w:rsid w:val="00BF4F1C"/>
    <w:rsid w:val="00BF552B"/>
    <w:rsid w:val="00C01841"/>
    <w:rsid w:val="00C13BF0"/>
    <w:rsid w:val="00C1431A"/>
    <w:rsid w:val="00C14D90"/>
    <w:rsid w:val="00C15C20"/>
    <w:rsid w:val="00C1645E"/>
    <w:rsid w:val="00C23F2A"/>
    <w:rsid w:val="00C25278"/>
    <w:rsid w:val="00C26D4A"/>
    <w:rsid w:val="00C31556"/>
    <w:rsid w:val="00C367BE"/>
    <w:rsid w:val="00C37658"/>
    <w:rsid w:val="00C40330"/>
    <w:rsid w:val="00C4065E"/>
    <w:rsid w:val="00C43205"/>
    <w:rsid w:val="00C47EAC"/>
    <w:rsid w:val="00C51BCD"/>
    <w:rsid w:val="00C56994"/>
    <w:rsid w:val="00C619C7"/>
    <w:rsid w:val="00C6244B"/>
    <w:rsid w:val="00C638AA"/>
    <w:rsid w:val="00C63AD8"/>
    <w:rsid w:val="00C71CA3"/>
    <w:rsid w:val="00C72413"/>
    <w:rsid w:val="00C7426E"/>
    <w:rsid w:val="00C752DE"/>
    <w:rsid w:val="00C755BD"/>
    <w:rsid w:val="00C82D62"/>
    <w:rsid w:val="00C833E9"/>
    <w:rsid w:val="00C8411B"/>
    <w:rsid w:val="00C84844"/>
    <w:rsid w:val="00C95FB6"/>
    <w:rsid w:val="00CA11E5"/>
    <w:rsid w:val="00CA535A"/>
    <w:rsid w:val="00CA61C7"/>
    <w:rsid w:val="00CA6FEC"/>
    <w:rsid w:val="00CB1902"/>
    <w:rsid w:val="00CB405C"/>
    <w:rsid w:val="00CB75AF"/>
    <w:rsid w:val="00CC0D87"/>
    <w:rsid w:val="00CC532C"/>
    <w:rsid w:val="00CD316B"/>
    <w:rsid w:val="00CD3FEB"/>
    <w:rsid w:val="00CE7C6A"/>
    <w:rsid w:val="00CF0B62"/>
    <w:rsid w:val="00CF14AF"/>
    <w:rsid w:val="00CF4B95"/>
    <w:rsid w:val="00CF79D8"/>
    <w:rsid w:val="00D02574"/>
    <w:rsid w:val="00D05E61"/>
    <w:rsid w:val="00D12C85"/>
    <w:rsid w:val="00D15A81"/>
    <w:rsid w:val="00D168AD"/>
    <w:rsid w:val="00D203C9"/>
    <w:rsid w:val="00D265EF"/>
    <w:rsid w:val="00D273C2"/>
    <w:rsid w:val="00D313CE"/>
    <w:rsid w:val="00D32657"/>
    <w:rsid w:val="00D357A1"/>
    <w:rsid w:val="00D36791"/>
    <w:rsid w:val="00D40201"/>
    <w:rsid w:val="00D431AB"/>
    <w:rsid w:val="00D43D38"/>
    <w:rsid w:val="00D47000"/>
    <w:rsid w:val="00D51C5B"/>
    <w:rsid w:val="00D54279"/>
    <w:rsid w:val="00D54D2A"/>
    <w:rsid w:val="00D57245"/>
    <w:rsid w:val="00D7249F"/>
    <w:rsid w:val="00D727E8"/>
    <w:rsid w:val="00D73AC9"/>
    <w:rsid w:val="00D73D31"/>
    <w:rsid w:val="00D74AC6"/>
    <w:rsid w:val="00D76DDF"/>
    <w:rsid w:val="00D80544"/>
    <w:rsid w:val="00D92D99"/>
    <w:rsid w:val="00DA0325"/>
    <w:rsid w:val="00DB0B64"/>
    <w:rsid w:val="00DB258A"/>
    <w:rsid w:val="00DB632C"/>
    <w:rsid w:val="00DC0783"/>
    <w:rsid w:val="00DC36D5"/>
    <w:rsid w:val="00DC3971"/>
    <w:rsid w:val="00DC3B92"/>
    <w:rsid w:val="00DC5065"/>
    <w:rsid w:val="00DD1EF2"/>
    <w:rsid w:val="00DD34D8"/>
    <w:rsid w:val="00DE11B8"/>
    <w:rsid w:val="00DE3E29"/>
    <w:rsid w:val="00DE7EBA"/>
    <w:rsid w:val="00E24151"/>
    <w:rsid w:val="00E26793"/>
    <w:rsid w:val="00E27F6B"/>
    <w:rsid w:val="00E33F92"/>
    <w:rsid w:val="00E3477D"/>
    <w:rsid w:val="00E35BD3"/>
    <w:rsid w:val="00E36C36"/>
    <w:rsid w:val="00E446E9"/>
    <w:rsid w:val="00E51AE2"/>
    <w:rsid w:val="00E55528"/>
    <w:rsid w:val="00E6051D"/>
    <w:rsid w:val="00E62391"/>
    <w:rsid w:val="00E66C8C"/>
    <w:rsid w:val="00E75337"/>
    <w:rsid w:val="00E86DFA"/>
    <w:rsid w:val="00E94F9C"/>
    <w:rsid w:val="00E97432"/>
    <w:rsid w:val="00EA01D1"/>
    <w:rsid w:val="00EA25B6"/>
    <w:rsid w:val="00EA2F68"/>
    <w:rsid w:val="00EA4833"/>
    <w:rsid w:val="00EA6D0C"/>
    <w:rsid w:val="00EB6ACF"/>
    <w:rsid w:val="00EB7FA1"/>
    <w:rsid w:val="00EC38D8"/>
    <w:rsid w:val="00EC3F78"/>
    <w:rsid w:val="00EC6D79"/>
    <w:rsid w:val="00EE0E5E"/>
    <w:rsid w:val="00EE160F"/>
    <w:rsid w:val="00EE1B2B"/>
    <w:rsid w:val="00EE2DB3"/>
    <w:rsid w:val="00EF28C9"/>
    <w:rsid w:val="00EF2EF9"/>
    <w:rsid w:val="00EF4DEA"/>
    <w:rsid w:val="00F10C45"/>
    <w:rsid w:val="00F160C0"/>
    <w:rsid w:val="00F303B1"/>
    <w:rsid w:val="00F30DDE"/>
    <w:rsid w:val="00F34874"/>
    <w:rsid w:val="00F42717"/>
    <w:rsid w:val="00F478E2"/>
    <w:rsid w:val="00F57008"/>
    <w:rsid w:val="00F645CD"/>
    <w:rsid w:val="00F65372"/>
    <w:rsid w:val="00F66420"/>
    <w:rsid w:val="00F72C0A"/>
    <w:rsid w:val="00F73E97"/>
    <w:rsid w:val="00F77D68"/>
    <w:rsid w:val="00F80F90"/>
    <w:rsid w:val="00F821ED"/>
    <w:rsid w:val="00F82C05"/>
    <w:rsid w:val="00F87DDE"/>
    <w:rsid w:val="00F92A4F"/>
    <w:rsid w:val="00F94EB8"/>
    <w:rsid w:val="00F975FC"/>
    <w:rsid w:val="00FB11BF"/>
    <w:rsid w:val="00FB444F"/>
    <w:rsid w:val="00FC4E3C"/>
    <w:rsid w:val="00FC6801"/>
    <w:rsid w:val="00FD345D"/>
    <w:rsid w:val="00FD6DF1"/>
    <w:rsid w:val="00FE55E0"/>
    <w:rsid w:val="00FE6570"/>
    <w:rsid w:val="00FE7FD3"/>
    <w:rsid w:val="00FF2397"/>
    <w:rsid w:val="00FF27A5"/>
    <w:rsid w:val="00FF2B37"/>
    <w:rsid w:val="00FF38AA"/>
    <w:rsid w:val="00FF7CC2"/>
    <w:rsid w:val="07501DC1"/>
    <w:rsid w:val="24EABF1C"/>
    <w:rsid w:val="4388D9F3"/>
    <w:rsid w:val="44210431"/>
    <w:rsid w:val="46E451F2"/>
    <w:rsid w:val="490DB558"/>
    <w:rsid w:val="4B9B1E69"/>
    <w:rsid w:val="4BFB2D87"/>
    <w:rsid w:val="51F37B0C"/>
    <w:rsid w:val="54A54853"/>
    <w:rsid w:val="57F320A7"/>
    <w:rsid w:val="6D308CBA"/>
    <w:rsid w:val="74CDE88C"/>
    <w:rsid w:val="76C19F9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CA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."/>
  <w:listSeparator w:val=","/>
  <w14:docId w14:val="05F3BBB0"/>
  <w15:docId w15:val="{FFFFF82B-A1D2-465B-82CE-BF2A1CA965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6">
    <w:lsdException w:name="Normal" w:uiPriority="1" w:qFormat="1"/>
    <w:lsdException w:name="heading 1" w:uiPriority="1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 w:qFormat="1"/>
    <w:lsdException w:name="toc 2" w:semiHidden="1" w:uiPriority="39" w:unhideWhenUsed="1" w:qFormat="1"/>
    <w:lsdException w:name="toc 3" w:semiHidden="1" w:uiPriority="39" w:unhideWhenUsed="1" w:qFormat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/>
    <w:lsdException w:name="Emphasis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 w:qFormat="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Smart Link" w:semiHidden="1" w:unhideWhenUsed="1"/>
  </w:latentStyles>
  <w:style w:type="paragraph" w:default="1" w:styleId="Normal">
    <w:name w:val="Normal"/>
    <w:uiPriority w:val="1"/>
    <w:qFormat/>
    <w:rsid w:val="00FF7CC2"/>
    <w:rPr>
      <w:rFonts w:ascii="Open Sans" w:eastAsia="Gill Sans Light" w:hAnsi="Open Sans" w:cs="Gill Sans Light"/>
      <w:color w:val="595959" w:themeColor="text1" w:themeTint="A6"/>
      <w:sz w:val="18"/>
      <w:szCs w:val="18"/>
    </w:rPr>
  </w:style>
  <w:style w:type="paragraph" w:styleId="Heading1">
    <w:name w:val="heading 1"/>
    <w:basedOn w:val="Heading5"/>
    <w:link w:val="Heading1Char"/>
    <w:uiPriority w:val="1"/>
    <w:qFormat/>
    <w:rsid w:val="006B1F3A"/>
    <w:pPr>
      <w:jc w:val="right"/>
      <w:outlineLvl w:val="0"/>
    </w:pPr>
    <w:rPr>
      <w:rFonts w:ascii="Bree Serif" w:hAnsi="Bree Serif"/>
      <w:b w:val="0"/>
      <w:color w:val="00BFDC"/>
      <w:sz w:val="48"/>
      <w:szCs w:val="48"/>
    </w:rPr>
  </w:style>
  <w:style w:type="paragraph" w:styleId="Heading2">
    <w:name w:val="heading 2"/>
    <w:basedOn w:val="Normal"/>
    <w:uiPriority w:val="1"/>
    <w:qFormat/>
    <w:rsid w:val="007803BD"/>
    <w:pPr>
      <w:outlineLvl w:val="1"/>
    </w:pPr>
    <w:rPr>
      <w:rFonts w:ascii="Open Sans Light" w:eastAsia="Cambria" w:hAnsi="Open Sans Light"/>
      <w:sz w:val="32"/>
      <w:szCs w:val="21"/>
    </w:rPr>
  </w:style>
  <w:style w:type="paragraph" w:styleId="Heading3">
    <w:name w:val="heading 3"/>
    <w:basedOn w:val="Heading2"/>
    <w:next w:val="Normal"/>
    <w:link w:val="Heading3Char"/>
    <w:uiPriority w:val="9"/>
    <w:unhideWhenUsed/>
    <w:qFormat/>
    <w:rsid w:val="00D203C9"/>
    <w:pPr>
      <w:outlineLvl w:val="2"/>
    </w:pPr>
    <w:rPr>
      <w:rFonts w:ascii="Open Sans" w:hAnsi="Open Sans"/>
      <w:b/>
      <w:bCs/>
      <w:color w:val="00A7CF"/>
      <w:sz w:val="20"/>
      <w:szCs w:val="18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D92D99"/>
    <w:pPr>
      <w:outlineLvl w:val="3"/>
    </w:pPr>
    <w:rPr>
      <w:b/>
    </w:rPr>
  </w:style>
  <w:style w:type="paragraph" w:styleId="Heading5">
    <w:name w:val="heading 5"/>
    <w:basedOn w:val="Normal"/>
    <w:next w:val="Normal"/>
    <w:link w:val="Heading5Char"/>
    <w:uiPriority w:val="9"/>
    <w:unhideWhenUsed/>
    <w:qFormat/>
    <w:rsid w:val="00166D2C"/>
    <w:pPr>
      <w:outlineLvl w:val="4"/>
    </w:pPr>
    <w:rPr>
      <w:b/>
      <w:color w:val="A6A6A6" w:themeColor="background1" w:themeShade="A6"/>
      <w:sz w:val="15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uiPriority w:val="1"/>
    <w:qFormat/>
    <w:rsid w:val="00914947"/>
    <w:pPr>
      <w:spacing w:line="276" w:lineRule="auto"/>
      <w:ind w:left="2623" w:right="1067" w:hanging="1183"/>
    </w:pPr>
    <w:rPr>
      <w:rFonts w:eastAsia="Helvetica Neue Light"/>
      <w:szCs w:val="21"/>
    </w:rPr>
  </w:style>
  <w:style w:type="paragraph" w:styleId="ListParagraph">
    <w:name w:val="List Paragraph"/>
    <w:basedOn w:val="Normal"/>
    <w:uiPriority w:val="34"/>
    <w:qFormat/>
  </w:style>
  <w:style w:type="paragraph" w:customStyle="1" w:styleId="TableParagraph">
    <w:name w:val="Table Paragraph"/>
    <w:basedOn w:val="Normal"/>
    <w:uiPriority w:val="1"/>
    <w:qFormat/>
  </w:style>
  <w:style w:type="paragraph" w:styleId="Header">
    <w:name w:val="header"/>
    <w:basedOn w:val="Normal"/>
    <w:link w:val="HeaderChar"/>
    <w:uiPriority w:val="99"/>
    <w:unhideWhenUsed/>
    <w:rsid w:val="001B2744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1B2744"/>
  </w:style>
  <w:style w:type="paragraph" w:styleId="Footer">
    <w:name w:val="footer"/>
    <w:basedOn w:val="Normal"/>
    <w:link w:val="FooterChar"/>
    <w:uiPriority w:val="99"/>
    <w:unhideWhenUsed/>
    <w:rsid w:val="001B2744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1B2744"/>
  </w:style>
  <w:style w:type="character" w:customStyle="1" w:styleId="Heading3Char">
    <w:name w:val="Heading 3 Char"/>
    <w:basedOn w:val="DefaultParagraphFont"/>
    <w:link w:val="Heading3"/>
    <w:uiPriority w:val="9"/>
    <w:rsid w:val="00D203C9"/>
    <w:rPr>
      <w:rFonts w:ascii="Open Sans" w:eastAsia="Cambria" w:hAnsi="Open Sans" w:cs="Gill Sans Light"/>
      <w:b/>
      <w:bCs/>
      <w:color w:val="00A7CF"/>
      <w:sz w:val="20"/>
      <w:szCs w:val="18"/>
    </w:rPr>
  </w:style>
  <w:style w:type="character" w:styleId="CommentReference">
    <w:name w:val="annotation reference"/>
    <w:basedOn w:val="DefaultParagraphFont"/>
    <w:uiPriority w:val="99"/>
    <w:semiHidden/>
    <w:unhideWhenUsed/>
    <w:rsid w:val="00113F39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113F39"/>
    <w:pPr>
      <w:spacing w:after="200"/>
    </w:pPr>
    <w:rPr>
      <w:rFonts w:asciiTheme="minorHAnsi" w:hAnsiTheme="minorHAnsi"/>
      <w:color w:val="auto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113F39"/>
    <w:rPr>
      <w:sz w:val="20"/>
      <w:szCs w:val="2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113F39"/>
    <w:rPr>
      <w:rFonts w:ascii="Helvetica" w:hAnsi="Helvetica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113F39"/>
    <w:rPr>
      <w:rFonts w:ascii="Helvetica" w:hAnsi="Helvetica"/>
      <w:color w:val="595959" w:themeColor="text1" w:themeTint="A6"/>
      <w:sz w:val="18"/>
      <w:szCs w:val="18"/>
    </w:rPr>
  </w:style>
  <w:style w:type="paragraph" w:styleId="DocumentMap">
    <w:name w:val="Document Map"/>
    <w:basedOn w:val="Normal"/>
    <w:link w:val="DocumentMapChar"/>
    <w:uiPriority w:val="99"/>
    <w:semiHidden/>
    <w:unhideWhenUsed/>
    <w:rsid w:val="00073631"/>
    <w:rPr>
      <w:rFonts w:ascii="Helvetica" w:hAnsi="Helvetica"/>
      <w:sz w:val="24"/>
      <w:szCs w:val="24"/>
    </w:rPr>
  </w:style>
  <w:style w:type="character" w:customStyle="1" w:styleId="DocumentMapChar">
    <w:name w:val="Document Map Char"/>
    <w:basedOn w:val="DefaultParagraphFont"/>
    <w:link w:val="DocumentMap"/>
    <w:uiPriority w:val="99"/>
    <w:semiHidden/>
    <w:rsid w:val="00073631"/>
    <w:rPr>
      <w:rFonts w:ascii="Helvetica" w:hAnsi="Helvetica"/>
      <w:color w:val="595959" w:themeColor="text1" w:themeTint="A6"/>
      <w:sz w:val="24"/>
      <w:szCs w:val="24"/>
    </w:rPr>
  </w:style>
  <w:style w:type="paragraph" w:styleId="Revision">
    <w:name w:val="Revision"/>
    <w:hidden/>
    <w:uiPriority w:val="99"/>
    <w:semiHidden/>
    <w:rsid w:val="00073631"/>
    <w:pPr>
      <w:widowControl/>
    </w:pPr>
    <w:rPr>
      <w:rFonts w:ascii="PT Sans" w:hAnsi="PT Sans"/>
      <w:color w:val="595959" w:themeColor="text1" w:themeTint="A6"/>
    </w:rPr>
  </w:style>
  <w:style w:type="paragraph" w:styleId="NoSpacing">
    <w:name w:val="No Spacing"/>
    <w:link w:val="NoSpacingChar"/>
    <w:uiPriority w:val="1"/>
    <w:rsid w:val="008830F4"/>
    <w:rPr>
      <w:rFonts w:ascii="PT Sans" w:hAnsi="PT Sans"/>
      <w:color w:val="595959" w:themeColor="text1" w:themeTint="A6"/>
    </w:rPr>
  </w:style>
  <w:style w:type="character" w:customStyle="1" w:styleId="Heading4Char">
    <w:name w:val="Heading 4 Char"/>
    <w:basedOn w:val="DefaultParagraphFont"/>
    <w:link w:val="Heading4"/>
    <w:uiPriority w:val="9"/>
    <w:rsid w:val="00D92D99"/>
    <w:rPr>
      <w:rFonts w:ascii="Open Sans" w:eastAsia="Gill Sans Light" w:hAnsi="Open Sans" w:cs="Gill Sans Light"/>
      <w:b/>
      <w:color w:val="595959" w:themeColor="text1" w:themeTint="A6"/>
      <w:sz w:val="18"/>
      <w:szCs w:val="18"/>
    </w:rPr>
  </w:style>
  <w:style w:type="character" w:customStyle="1" w:styleId="Heading5Char">
    <w:name w:val="Heading 5 Char"/>
    <w:basedOn w:val="DefaultParagraphFont"/>
    <w:link w:val="Heading5"/>
    <w:uiPriority w:val="9"/>
    <w:rsid w:val="00166D2C"/>
    <w:rPr>
      <w:rFonts w:ascii="Open Sans" w:eastAsia="Gill Sans Light" w:hAnsi="Open Sans" w:cs="Gill Sans Light"/>
      <w:b/>
      <w:color w:val="A6A6A6" w:themeColor="background1" w:themeShade="A6"/>
      <w:sz w:val="15"/>
      <w:szCs w:val="18"/>
    </w:rPr>
  </w:style>
  <w:style w:type="table" w:styleId="TableGrid">
    <w:name w:val="Table Grid"/>
    <w:basedOn w:val="TableNormal"/>
    <w:uiPriority w:val="39"/>
    <w:rsid w:val="003C7276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GridTable4-Accent1">
    <w:name w:val="Grid Table 4 Accent 1"/>
    <w:basedOn w:val="TableNormal"/>
    <w:uiPriority w:val="49"/>
    <w:rsid w:val="003C7276"/>
    <w:tblPr>
      <w:tblStyleRowBandSize w:val="1"/>
      <w:tblStyleColBandSize w:val="1"/>
      <w:tblBorders>
        <w:top w:val="single" w:sz="4" w:space="0" w:color="95B3D7" w:themeColor="accent1" w:themeTint="99"/>
        <w:left w:val="single" w:sz="4" w:space="0" w:color="95B3D7" w:themeColor="accent1" w:themeTint="99"/>
        <w:bottom w:val="single" w:sz="4" w:space="0" w:color="95B3D7" w:themeColor="accent1" w:themeTint="99"/>
        <w:right w:val="single" w:sz="4" w:space="0" w:color="95B3D7" w:themeColor="accent1" w:themeTint="99"/>
        <w:insideH w:val="single" w:sz="4" w:space="0" w:color="95B3D7" w:themeColor="accent1" w:themeTint="99"/>
        <w:insideV w:val="single" w:sz="4" w:space="0" w:color="95B3D7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4F81BD" w:themeColor="accent1"/>
          <w:left w:val="single" w:sz="4" w:space="0" w:color="4F81BD" w:themeColor="accent1"/>
          <w:bottom w:val="single" w:sz="4" w:space="0" w:color="4F81BD" w:themeColor="accent1"/>
          <w:right w:val="single" w:sz="4" w:space="0" w:color="4F81BD" w:themeColor="accent1"/>
          <w:insideH w:val="nil"/>
          <w:insideV w:val="nil"/>
        </w:tcBorders>
        <w:shd w:val="clear" w:color="auto" w:fill="4F81BD" w:themeFill="accent1"/>
      </w:tcPr>
    </w:tblStylePr>
    <w:tblStylePr w:type="lastRow">
      <w:rPr>
        <w:b/>
        <w:bCs/>
      </w:rPr>
      <w:tblPr/>
      <w:tcPr>
        <w:tcBorders>
          <w:top w:val="double" w:sz="4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BE5F1" w:themeFill="accent1" w:themeFillTint="33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GridTable5Dark-Accent1">
    <w:name w:val="Grid Table 5 Dark Accent 1"/>
    <w:basedOn w:val="TableNormal"/>
    <w:uiPriority w:val="50"/>
    <w:rsid w:val="003C7276"/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DBE5F1" w:themeFill="accent1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4F81BD" w:themeFill="accent1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B8CCE4" w:themeFill="accent1" w:themeFillTint="66"/>
      </w:tcPr>
    </w:tblStylePr>
  </w:style>
  <w:style w:type="table" w:styleId="ListTable6Colorful-Accent1">
    <w:name w:val="List Table 6 Colorful Accent 1"/>
    <w:basedOn w:val="TableNormal"/>
    <w:uiPriority w:val="51"/>
    <w:rsid w:val="003C7276"/>
    <w:rPr>
      <w:color w:val="365F91" w:themeColor="accent1" w:themeShade="BF"/>
    </w:rPr>
    <w:tblPr>
      <w:tblStyleRowBandSize w:val="1"/>
      <w:tblStyleColBandSize w:val="1"/>
      <w:tblBorders>
        <w:top w:val="single" w:sz="4" w:space="0" w:color="4F81BD" w:themeColor="accent1"/>
        <w:bottom w:val="single" w:sz="4" w:space="0" w:color="4F81BD" w:themeColor="accent1"/>
      </w:tblBorders>
    </w:tblPr>
    <w:tblStylePr w:type="firstRow">
      <w:rPr>
        <w:b/>
        <w:bCs/>
      </w:rPr>
      <w:tblPr/>
      <w:tcPr>
        <w:tcBorders>
          <w:bottom w:val="single" w:sz="4" w:space="0" w:color="4F81BD" w:themeColor="accent1"/>
        </w:tcBorders>
      </w:tcPr>
    </w:tblStylePr>
    <w:tblStylePr w:type="lastRow">
      <w:rPr>
        <w:b/>
        <w:bCs/>
      </w:rPr>
      <w:tblPr/>
      <w:tcPr>
        <w:tcBorders>
          <w:top w:val="double" w:sz="4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BE5F1" w:themeFill="accent1" w:themeFillTint="33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GridTable7Colorful-Accent1">
    <w:name w:val="Grid Table 7 Colorful Accent 1"/>
    <w:basedOn w:val="TableNormal"/>
    <w:uiPriority w:val="52"/>
    <w:rsid w:val="003C7276"/>
    <w:rPr>
      <w:color w:val="365F91" w:themeColor="accent1" w:themeShade="BF"/>
    </w:rPr>
    <w:tblPr>
      <w:tblStyleRowBandSize w:val="1"/>
      <w:tblStyleColBandSize w:val="1"/>
      <w:tblBorders>
        <w:top w:val="single" w:sz="4" w:space="0" w:color="95B3D7" w:themeColor="accent1" w:themeTint="99"/>
        <w:left w:val="single" w:sz="4" w:space="0" w:color="95B3D7" w:themeColor="accent1" w:themeTint="99"/>
        <w:bottom w:val="single" w:sz="4" w:space="0" w:color="95B3D7" w:themeColor="accent1" w:themeTint="99"/>
        <w:right w:val="single" w:sz="4" w:space="0" w:color="95B3D7" w:themeColor="accent1" w:themeTint="99"/>
        <w:insideH w:val="single" w:sz="4" w:space="0" w:color="95B3D7" w:themeColor="accent1" w:themeTint="99"/>
        <w:insideV w:val="single" w:sz="4" w:space="0" w:color="95B3D7" w:themeColor="accent1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DBE5F1" w:themeFill="accent1" w:themeFillTint="33"/>
      </w:tcPr>
    </w:tblStylePr>
    <w:tblStylePr w:type="band1Horz">
      <w:tblPr/>
      <w:tcPr>
        <w:shd w:val="clear" w:color="auto" w:fill="DBE5F1" w:themeFill="accent1" w:themeFillTint="33"/>
      </w:tcPr>
    </w:tblStylePr>
    <w:tblStylePr w:type="neCell">
      <w:tblPr/>
      <w:tcPr>
        <w:tcBorders>
          <w:bottom w:val="single" w:sz="4" w:space="0" w:color="95B3D7" w:themeColor="accent1" w:themeTint="99"/>
        </w:tcBorders>
      </w:tcPr>
    </w:tblStylePr>
    <w:tblStylePr w:type="nwCell">
      <w:tblPr/>
      <w:tcPr>
        <w:tcBorders>
          <w:bottom w:val="single" w:sz="4" w:space="0" w:color="95B3D7" w:themeColor="accent1" w:themeTint="99"/>
        </w:tcBorders>
      </w:tcPr>
    </w:tblStylePr>
    <w:tblStylePr w:type="seCell">
      <w:tblPr/>
      <w:tcPr>
        <w:tcBorders>
          <w:top w:val="single" w:sz="4" w:space="0" w:color="95B3D7" w:themeColor="accent1" w:themeTint="99"/>
        </w:tcBorders>
      </w:tcPr>
    </w:tblStylePr>
    <w:tblStylePr w:type="swCell">
      <w:tblPr/>
      <w:tcPr>
        <w:tcBorders>
          <w:top w:val="single" w:sz="4" w:space="0" w:color="95B3D7" w:themeColor="accent1" w:themeTint="99"/>
        </w:tcBorders>
      </w:tcPr>
    </w:tblStylePr>
  </w:style>
  <w:style w:type="table" w:styleId="GridTable5Dark-Accent4">
    <w:name w:val="Grid Table 5 Dark Accent 4"/>
    <w:basedOn w:val="TableNormal"/>
    <w:uiPriority w:val="50"/>
    <w:rsid w:val="003C7276"/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5DFEC" w:themeFill="accent4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8064A2" w:themeFill="accent4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CCC0D9" w:themeFill="accent4" w:themeFillTint="66"/>
      </w:tcPr>
    </w:tblStylePr>
  </w:style>
  <w:style w:type="character" w:customStyle="1" w:styleId="NoSpacingChar">
    <w:name w:val="No Spacing Char"/>
    <w:basedOn w:val="DefaultParagraphFont"/>
    <w:link w:val="NoSpacing"/>
    <w:uiPriority w:val="1"/>
    <w:rsid w:val="00F821ED"/>
    <w:rPr>
      <w:rFonts w:ascii="PT Sans" w:hAnsi="PT Sans"/>
      <w:color w:val="595959" w:themeColor="text1" w:themeTint="A6"/>
    </w:rPr>
  </w:style>
  <w:style w:type="character" w:customStyle="1" w:styleId="Heading1Char">
    <w:name w:val="Heading 1 Char"/>
    <w:basedOn w:val="DefaultParagraphFont"/>
    <w:link w:val="Heading1"/>
    <w:uiPriority w:val="1"/>
    <w:rsid w:val="006B1F3A"/>
    <w:rPr>
      <w:rFonts w:ascii="Bree Serif" w:eastAsia="Gill Sans Light" w:hAnsi="Bree Serif" w:cs="Gill Sans Light"/>
      <w:color w:val="00BFDC"/>
      <w:sz w:val="48"/>
      <w:szCs w:val="48"/>
    </w:rPr>
  </w:style>
  <w:style w:type="paragraph" w:styleId="TOC2">
    <w:name w:val="toc 2"/>
    <w:basedOn w:val="Normal"/>
    <w:next w:val="Normal"/>
    <w:autoRedefine/>
    <w:uiPriority w:val="39"/>
    <w:unhideWhenUsed/>
    <w:qFormat/>
    <w:rsid w:val="00212FA6"/>
    <w:pPr>
      <w:tabs>
        <w:tab w:val="left" w:pos="1400"/>
        <w:tab w:val="right" w:leader="dot" w:pos="12230"/>
      </w:tabs>
      <w:spacing w:line="360" w:lineRule="auto"/>
    </w:pPr>
    <w:rPr>
      <w:b/>
      <w:noProof/>
    </w:rPr>
  </w:style>
  <w:style w:type="paragraph" w:styleId="TOC1">
    <w:name w:val="toc 1"/>
    <w:basedOn w:val="Normal"/>
    <w:next w:val="Normal"/>
    <w:autoRedefine/>
    <w:uiPriority w:val="39"/>
    <w:unhideWhenUsed/>
    <w:qFormat/>
    <w:rsid w:val="00573B0F"/>
    <w:pPr>
      <w:tabs>
        <w:tab w:val="right" w:leader="dot" w:pos="9350"/>
      </w:tabs>
      <w:spacing w:after="100" w:line="360" w:lineRule="auto"/>
    </w:pPr>
    <w:rPr>
      <w:b/>
      <w:noProof/>
    </w:rPr>
  </w:style>
  <w:style w:type="paragraph" w:styleId="TOC3">
    <w:name w:val="toc 3"/>
    <w:basedOn w:val="Normal"/>
    <w:next w:val="Normal"/>
    <w:autoRedefine/>
    <w:uiPriority w:val="39"/>
    <w:unhideWhenUsed/>
    <w:qFormat/>
    <w:rsid w:val="00573B0F"/>
    <w:pPr>
      <w:spacing w:line="360" w:lineRule="auto"/>
    </w:pPr>
  </w:style>
  <w:style w:type="paragraph" w:styleId="TOC4">
    <w:name w:val="toc 4"/>
    <w:basedOn w:val="Normal"/>
    <w:next w:val="Normal"/>
    <w:autoRedefine/>
    <w:uiPriority w:val="39"/>
    <w:unhideWhenUsed/>
    <w:rsid w:val="00573B0F"/>
    <w:pPr>
      <w:spacing w:line="360" w:lineRule="auto"/>
    </w:pPr>
  </w:style>
  <w:style w:type="paragraph" w:styleId="TOC5">
    <w:name w:val="toc 5"/>
    <w:basedOn w:val="Normal"/>
    <w:next w:val="Normal"/>
    <w:autoRedefine/>
    <w:uiPriority w:val="39"/>
    <w:unhideWhenUsed/>
    <w:rsid w:val="009B4A9C"/>
    <w:pPr>
      <w:ind w:left="800"/>
    </w:pPr>
  </w:style>
  <w:style w:type="paragraph" w:styleId="TOC6">
    <w:name w:val="toc 6"/>
    <w:basedOn w:val="Normal"/>
    <w:next w:val="Normal"/>
    <w:autoRedefine/>
    <w:uiPriority w:val="39"/>
    <w:unhideWhenUsed/>
    <w:rsid w:val="009B4A9C"/>
    <w:pPr>
      <w:ind w:left="1000"/>
    </w:pPr>
  </w:style>
  <w:style w:type="paragraph" w:styleId="TOC7">
    <w:name w:val="toc 7"/>
    <w:basedOn w:val="Normal"/>
    <w:next w:val="Normal"/>
    <w:autoRedefine/>
    <w:uiPriority w:val="39"/>
    <w:unhideWhenUsed/>
    <w:rsid w:val="009B4A9C"/>
    <w:pPr>
      <w:ind w:left="1200"/>
    </w:pPr>
  </w:style>
  <w:style w:type="paragraph" w:styleId="TOC8">
    <w:name w:val="toc 8"/>
    <w:basedOn w:val="Normal"/>
    <w:next w:val="Normal"/>
    <w:autoRedefine/>
    <w:uiPriority w:val="39"/>
    <w:unhideWhenUsed/>
    <w:rsid w:val="009B4A9C"/>
    <w:pPr>
      <w:ind w:left="1400"/>
    </w:pPr>
  </w:style>
  <w:style w:type="paragraph" w:styleId="TOC9">
    <w:name w:val="toc 9"/>
    <w:basedOn w:val="Normal"/>
    <w:next w:val="Normal"/>
    <w:autoRedefine/>
    <w:uiPriority w:val="39"/>
    <w:unhideWhenUsed/>
    <w:rsid w:val="009B4A9C"/>
    <w:pPr>
      <w:ind w:left="1600"/>
    </w:pPr>
  </w:style>
  <w:style w:type="character" w:styleId="PageNumber">
    <w:name w:val="page number"/>
    <w:basedOn w:val="DefaultParagraphFont"/>
    <w:uiPriority w:val="99"/>
    <w:semiHidden/>
    <w:unhideWhenUsed/>
    <w:rsid w:val="00C47EAC"/>
  </w:style>
  <w:style w:type="paragraph" w:customStyle="1" w:styleId="Table1">
    <w:name w:val="Table 1"/>
    <w:basedOn w:val="Normal"/>
    <w:uiPriority w:val="1"/>
    <w:qFormat/>
    <w:rsid w:val="00371AEB"/>
    <w:rPr>
      <w:b/>
      <w:bCs/>
    </w:rPr>
  </w:style>
  <w:style w:type="table" w:styleId="TableGridLight">
    <w:name w:val="Grid Table Light"/>
    <w:basedOn w:val="TableNormal"/>
    <w:uiPriority w:val="40"/>
    <w:rsid w:val="00923B39"/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table" w:styleId="PlainTable1">
    <w:name w:val="Plain Table 1"/>
    <w:basedOn w:val="TableNormal"/>
    <w:uiPriority w:val="41"/>
    <w:rsid w:val="00923B39"/>
    <w:tblPr>
      <w:tblStyleRowBandSize w:val="1"/>
      <w:tblStyleColBandSize w:val="1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 w:themeColor="background1" w:themeShade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PlainTable2">
    <w:name w:val="Plain Table 2"/>
    <w:basedOn w:val="TableNormal"/>
    <w:uiPriority w:val="42"/>
    <w:rsid w:val="00923B39"/>
    <w:tblPr>
      <w:tblStyleRowBandSize w:val="1"/>
      <w:tblStyleColBandSize w:val="1"/>
      <w:tblBorders>
        <w:top w:val="single" w:sz="4" w:space="0" w:color="7F7F7F" w:themeColor="text1" w:themeTint="80"/>
        <w:bottom w:val="single" w:sz="4" w:space="0" w:color="7F7F7F" w:themeColor="text1" w:themeTint="80"/>
      </w:tblBorders>
    </w:tblPr>
    <w:tblStylePr w:type="firstRow">
      <w:rPr>
        <w:b/>
        <w:bC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2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1Horz">
      <w:tblPr/>
      <w:tcPr>
        <w:tcBorders>
          <w:top w:val="single" w:sz="4" w:space="0" w:color="7F7F7F" w:themeColor="text1" w:themeTint="80"/>
          <w:bottom w:val="single" w:sz="4" w:space="0" w:color="7F7F7F" w:themeColor="text1" w:themeTint="80"/>
        </w:tcBorders>
      </w:tcPr>
    </w:tblStylePr>
  </w:style>
  <w:style w:type="table" w:styleId="PlainTable3">
    <w:name w:val="Plain Table 3"/>
    <w:basedOn w:val="TableNormal"/>
    <w:uiPriority w:val="43"/>
    <w:rsid w:val="00923B39"/>
    <w:tblPr>
      <w:tblStyleRowBandSize w:val="1"/>
      <w:tblStyleColBandSize w:val="1"/>
    </w:tblPr>
    <w:tblStylePr w:type="firstRow">
      <w:rPr>
        <w:b/>
        <w:bCs/>
        <w:cap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  <w:caps/>
      </w:rPr>
      <w:tblPr/>
      <w:tcPr>
        <w:tcBorders>
          <w:top w:val="nil"/>
        </w:tcBorders>
      </w:tcPr>
    </w:tblStylePr>
    <w:tblStylePr w:type="firstCol">
      <w:rPr>
        <w:b/>
        <w:bCs/>
        <w:caps/>
      </w:rPr>
      <w:tblPr/>
      <w:tcPr>
        <w:tcBorders>
          <w:right w:val="single" w:sz="4" w:space="0" w:color="7F7F7F" w:themeColor="text1" w:themeTint="80"/>
        </w:tcBorders>
      </w:tcPr>
    </w:tblStylePr>
    <w:tblStylePr w:type="lastCol">
      <w:rPr>
        <w:b/>
        <w:bCs/>
        <w:caps/>
      </w:rPr>
      <w:tblPr/>
      <w:tcPr>
        <w:tcBorders>
          <w:left w:val="nil"/>
        </w:tcBorders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</w:style>
  <w:style w:type="table" w:styleId="GridTable3-Accent4">
    <w:name w:val="Grid Table 3 Accent 4"/>
    <w:basedOn w:val="TableNormal"/>
    <w:uiPriority w:val="48"/>
    <w:rsid w:val="00923B39"/>
    <w:tblPr>
      <w:tblStyleRowBandSize w:val="1"/>
      <w:tblStyleColBandSize w:val="1"/>
      <w:tblBorders>
        <w:top w:val="single" w:sz="4" w:space="0" w:color="B2A1C7" w:themeColor="accent4" w:themeTint="99"/>
        <w:left w:val="single" w:sz="4" w:space="0" w:color="B2A1C7" w:themeColor="accent4" w:themeTint="99"/>
        <w:bottom w:val="single" w:sz="4" w:space="0" w:color="B2A1C7" w:themeColor="accent4" w:themeTint="99"/>
        <w:right w:val="single" w:sz="4" w:space="0" w:color="B2A1C7" w:themeColor="accent4" w:themeTint="99"/>
        <w:insideH w:val="single" w:sz="4" w:space="0" w:color="B2A1C7" w:themeColor="accent4" w:themeTint="99"/>
        <w:insideV w:val="single" w:sz="4" w:space="0" w:color="B2A1C7" w:themeColor="accent4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E5DFEC" w:themeFill="accent4" w:themeFillTint="33"/>
      </w:tcPr>
    </w:tblStylePr>
    <w:tblStylePr w:type="band1Horz">
      <w:tblPr/>
      <w:tcPr>
        <w:shd w:val="clear" w:color="auto" w:fill="E5DFEC" w:themeFill="accent4" w:themeFillTint="33"/>
      </w:tcPr>
    </w:tblStylePr>
    <w:tblStylePr w:type="neCell">
      <w:tblPr/>
      <w:tcPr>
        <w:tcBorders>
          <w:bottom w:val="single" w:sz="4" w:space="0" w:color="B2A1C7" w:themeColor="accent4" w:themeTint="99"/>
        </w:tcBorders>
      </w:tcPr>
    </w:tblStylePr>
    <w:tblStylePr w:type="nwCell">
      <w:tblPr/>
      <w:tcPr>
        <w:tcBorders>
          <w:bottom w:val="single" w:sz="4" w:space="0" w:color="B2A1C7" w:themeColor="accent4" w:themeTint="99"/>
        </w:tcBorders>
      </w:tcPr>
    </w:tblStylePr>
    <w:tblStylePr w:type="seCell">
      <w:tblPr/>
      <w:tcPr>
        <w:tcBorders>
          <w:top w:val="single" w:sz="4" w:space="0" w:color="B2A1C7" w:themeColor="accent4" w:themeTint="99"/>
        </w:tcBorders>
      </w:tcPr>
    </w:tblStylePr>
    <w:tblStylePr w:type="swCell">
      <w:tblPr/>
      <w:tcPr>
        <w:tcBorders>
          <w:top w:val="single" w:sz="4" w:space="0" w:color="B2A1C7" w:themeColor="accent4" w:themeTint="99"/>
        </w:tcBorders>
      </w:tcPr>
    </w:tblStylePr>
  </w:style>
  <w:style w:type="table" w:styleId="GridTable1Light">
    <w:name w:val="Grid Table 1 Light"/>
    <w:basedOn w:val="TableNormal"/>
    <w:uiPriority w:val="46"/>
    <w:rsid w:val="007D4981"/>
    <w:tblPr>
      <w:tblStyleRowBandSize w:val="1"/>
      <w:tblStyleColBandSize w:val="1"/>
      <w:tblBorders>
        <w:top w:val="single" w:sz="4" w:space="0" w:color="999999" w:themeColor="text1" w:themeTint="66"/>
        <w:left w:val="single" w:sz="4" w:space="0" w:color="999999" w:themeColor="text1" w:themeTint="66"/>
        <w:bottom w:val="single" w:sz="4" w:space="0" w:color="999999" w:themeColor="text1" w:themeTint="66"/>
        <w:right w:val="single" w:sz="4" w:space="0" w:color="999999" w:themeColor="text1" w:themeTint="66"/>
        <w:insideH w:val="single" w:sz="4" w:space="0" w:color="999999" w:themeColor="text1" w:themeTint="66"/>
        <w:insideV w:val="single" w:sz="4" w:space="0" w:color="999999" w:themeColor="text1" w:themeTint="66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customStyle="1" w:styleId="TableB">
    <w:name w:val="Table B"/>
    <w:basedOn w:val="TableNormal"/>
    <w:uiPriority w:val="99"/>
    <w:rsid w:val="006F50CA"/>
    <w:pPr>
      <w:widowControl/>
    </w:pPr>
    <w:rPr>
      <w:rFonts w:ascii="Open Sans" w:hAnsi="Open Sans"/>
      <w:sz w:val="18"/>
    </w:rPr>
    <w:tblPr>
      <w:tblBorders>
        <w:top w:val="single" w:sz="6" w:space="0" w:color="D9D9D9" w:themeColor="background1" w:themeShade="D9"/>
        <w:left w:val="single" w:sz="6" w:space="0" w:color="D9D9D9" w:themeColor="background1" w:themeShade="D9"/>
        <w:bottom w:val="single" w:sz="6" w:space="0" w:color="D9D9D9" w:themeColor="background1" w:themeShade="D9"/>
        <w:right w:val="single" w:sz="6" w:space="0" w:color="D9D9D9" w:themeColor="background1" w:themeShade="D9"/>
        <w:insideH w:val="single" w:sz="6" w:space="0" w:color="D9D9D9" w:themeColor="background1" w:themeShade="D9"/>
        <w:insideV w:val="single" w:sz="6" w:space="0" w:color="D9D9D9" w:themeColor="background1" w:themeShade="D9"/>
      </w:tblBorders>
      <w:tblCellMar>
        <w:top w:w="113" w:type="dxa"/>
        <w:bottom w:w="113" w:type="dxa"/>
      </w:tblCellMar>
    </w:tblPr>
    <w:tblStylePr w:type="firstRow">
      <w:pPr>
        <w:jc w:val="center"/>
      </w:pPr>
      <w:rPr>
        <w:rFonts w:ascii="Open Sans" w:hAnsi="Open Sans"/>
        <w:b/>
        <w:bCs/>
        <w:i w:val="0"/>
        <w:iCs w:val="0"/>
        <w:color w:val="FFFFFF"/>
        <w:sz w:val="18"/>
      </w:rPr>
      <w:tblPr/>
      <w:tcPr>
        <w:tcBorders>
          <w:insideH w:val="nil"/>
          <w:insideV w:val="nil"/>
        </w:tcBorders>
        <w:shd w:val="clear" w:color="auto" w:fill="00A7CF"/>
      </w:tcPr>
    </w:tblStylePr>
    <w:tblStylePr w:type="firstCol">
      <w:rPr>
        <w:rFonts w:ascii="Open Sans" w:hAnsi="Open Sans"/>
        <w:b/>
        <w:bCs/>
        <w:i w:val="0"/>
        <w:iCs w:val="0"/>
        <w:color w:val="808080" w:themeColor="background1" w:themeShade="80"/>
        <w:sz w:val="18"/>
      </w:rPr>
      <w:tblPr/>
      <w:tcPr>
        <w:tcBorders>
          <w:top w:val="nil"/>
          <w:left w:val="nil"/>
          <w:bottom w:val="nil"/>
          <w:right w:val="nil"/>
        </w:tcBorders>
      </w:tcPr>
    </w:tblStylePr>
  </w:style>
  <w:style w:type="table" w:styleId="PlainTable4">
    <w:name w:val="Plain Table 4"/>
    <w:basedOn w:val="TableNormal"/>
    <w:uiPriority w:val="44"/>
    <w:rsid w:val="007D4981"/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PlainTable5">
    <w:name w:val="Plain Table 5"/>
    <w:basedOn w:val="TableNormal"/>
    <w:uiPriority w:val="45"/>
    <w:rsid w:val="007D4981"/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7F7F7F" w:themeColor="text1" w:themeTint="80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7F7F7F" w:themeColor="text1" w:themeTint="80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7F7F7F" w:themeColor="text1" w:themeTint="80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7F7F7F" w:themeColor="text1" w:themeTint="80"/>
        </w:tcBorders>
        <w:shd w:val="clear" w:color="auto" w:fill="FFFFFF" w:themeFill="background1"/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GridTable1Light-Accent1">
    <w:name w:val="Grid Table 1 Light Accent 1"/>
    <w:basedOn w:val="TableNormal"/>
    <w:uiPriority w:val="46"/>
    <w:rsid w:val="007D4981"/>
    <w:tblPr>
      <w:tblStyleRowBandSize w:val="1"/>
      <w:tblStyleColBandSize w:val="1"/>
      <w:tblBorders>
        <w:top w:val="single" w:sz="4" w:space="0" w:color="B8CCE4" w:themeColor="accent1" w:themeTint="66"/>
        <w:left w:val="single" w:sz="4" w:space="0" w:color="B8CCE4" w:themeColor="accent1" w:themeTint="66"/>
        <w:bottom w:val="single" w:sz="4" w:space="0" w:color="B8CCE4" w:themeColor="accent1" w:themeTint="66"/>
        <w:right w:val="single" w:sz="4" w:space="0" w:color="B8CCE4" w:themeColor="accent1" w:themeTint="66"/>
        <w:insideH w:val="single" w:sz="4" w:space="0" w:color="B8CCE4" w:themeColor="accent1" w:themeTint="66"/>
        <w:insideV w:val="single" w:sz="4" w:space="0" w:color="B8CCE4" w:themeColor="accent1" w:themeTint="66"/>
      </w:tblBorders>
    </w:tblPr>
    <w:tblStylePr w:type="firstRow">
      <w:rPr>
        <w:b/>
        <w:bCs/>
      </w:rPr>
      <w:tblPr/>
      <w:tcPr>
        <w:tcBorders>
          <w:bottom w:val="single" w:sz="12" w:space="0" w:color="95B3D7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95B3D7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GridTable2-Accent1">
    <w:name w:val="Grid Table 2 Accent 1"/>
    <w:basedOn w:val="TableNormal"/>
    <w:uiPriority w:val="47"/>
    <w:rsid w:val="007D4981"/>
    <w:tblPr>
      <w:tblStyleRowBandSize w:val="1"/>
      <w:tblStyleColBandSize w:val="1"/>
      <w:tblBorders>
        <w:top w:val="single" w:sz="2" w:space="0" w:color="95B3D7" w:themeColor="accent1" w:themeTint="99"/>
        <w:bottom w:val="single" w:sz="2" w:space="0" w:color="95B3D7" w:themeColor="accent1" w:themeTint="99"/>
        <w:insideH w:val="single" w:sz="2" w:space="0" w:color="95B3D7" w:themeColor="accent1" w:themeTint="99"/>
        <w:insideV w:val="single" w:sz="2" w:space="0" w:color="95B3D7" w:themeColor="accent1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95B3D7" w:themeColor="accent1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95B3D7" w:themeColor="accent1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BE5F1" w:themeFill="accent1" w:themeFillTint="33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GridTable4-Accent2">
    <w:name w:val="Grid Table 4 Accent 2"/>
    <w:basedOn w:val="TableNormal"/>
    <w:uiPriority w:val="49"/>
    <w:rsid w:val="007D0285"/>
    <w:tblPr>
      <w:tblStyleRowBandSize w:val="1"/>
      <w:tblStyleColBandSize w:val="1"/>
      <w:tblBorders>
        <w:top w:val="single" w:sz="4" w:space="0" w:color="D99594" w:themeColor="accent2" w:themeTint="99"/>
        <w:left w:val="single" w:sz="4" w:space="0" w:color="D99594" w:themeColor="accent2" w:themeTint="99"/>
        <w:bottom w:val="single" w:sz="4" w:space="0" w:color="D99594" w:themeColor="accent2" w:themeTint="99"/>
        <w:right w:val="single" w:sz="4" w:space="0" w:color="D99594" w:themeColor="accent2" w:themeTint="99"/>
        <w:insideH w:val="single" w:sz="4" w:space="0" w:color="D99594" w:themeColor="accent2" w:themeTint="99"/>
        <w:insideV w:val="single" w:sz="4" w:space="0" w:color="D99594" w:themeColor="accent2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C0504D" w:themeColor="accent2"/>
          <w:left w:val="single" w:sz="4" w:space="0" w:color="C0504D" w:themeColor="accent2"/>
          <w:bottom w:val="single" w:sz="4" w:space="0" w:color="C0504D" w:themeColor="accent2"/>
          <w:right w:val="single" w:sz="4" w:space="0" w:color="C0504D" w:themeColor="accent2"/>
          <w:insideH w:val="nil"/>
          <w:insideV w:val="nil"/>
        </w:tcBorders>
        <w:shd w:val="clear" w:color="auto" w:fill="C0504D" w:themeFill="accent2"/>
      </w:tcPr>
    </w:tblStylePr>
    <w:tblStylePr w:type="lastRow">
      <w:rPr>
        <w:b/>
        <w:bCs/>
      </w:rPr>
      <w:tblPr/>
      <w:tcPr>
        <w:tcBorders>
          <w:top w:val="double" w:sz="4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DBDB" w:themeFill="accent2" w:themeFillTint="33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GridTable5Dark-Accent2">
    <w:name w:val="Grid Table 5 Dark Accent 2"/>
    <w:basedOn w:val="TableNormal"/>
    <w:uiPriority w:val="50"/>
    <w:rsid w:val="007D0285"/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2DBDB" w:themeFill="accent2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C0504D" w:themeFill="accent2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E5B8B7" w:themeFill="accent2" w:themeFillTint="66"/>
      </w:tcPr>
    </w:tblStylePr>
  </w:style>
  <w:style w:type="character" w:styleId="Hyperlink">
    <w:name w:val="Hyperlink"/>
    <w:basedOn w:val="DefaultParagraphFont"/>
    <w:uiPriority w:val="99"/>
    <w:unhideWhenUsed/>
    <w:rsid w:val="00322ABF"/>
    <w:rPr>
      <w:color w:val="0000FF" w:themeColor="hyperlink"/>
      <w:u w:val="single"/>
    </w:rPr>
  </w:style>
  <w:style w:type="character" w:styleId="SubtleReference">
    <w:name w:val="Subtle Reference"/>
    <w:aliases w:val="Caption Title"/>
    <w:uiPriority w:val="31"/>
    <w:qFormat/>
    <w:rsid w:val="00AC6AF8"/>
    <w:rPr>
      <w:i/>
      <w:color w:val="A6A6A6" w:themeColor="background1" w:themeShade="A6"/>
      <w:sz w:val="15"/>
      <w:szCs w:val="15"/>
    </w:rPr>
  </w:style>
  <w:style w:type="character" w:customStyle="1" w:styleId="UnresolvedMention1">
    <w:name w:val="Unresolved Mention1"/>
    <w:basedOn w:val="DefaultParagraphFont"/>
    <w:uiPriority w:val="99"/>
    <w:rsid w:val="00F94EB8"/>
    <w:rPr>
      <w:color w:val="605E5C"/>
      <w:shd w:val="clear" w:color="auto" w:fill="E1DFDD"/>
    </w:rPr>
  </w:style>
  <w:style w:type="paragraph" w:styleId="NormalWeb">
    <w:name w:val="Normal (Web)"/>
    <w:basedOn w:val="Normal"/>
    <w:uiPriority w:val="99"/>
    <w:semiHidden/>
    <w:unhideWhenUsed/>
    <w:rsid w:val="003B20FF"/>
    <w:pPr>
      <w:widowControl/>
      <w:spacing w:before="100" w:beforeAutospacing="1" w:after="100" w:afterAutospacing="1"/>
    </w:pPr>
    <w:rPr>
      <w:rFonts w:ascii="Times New Roman" w:eastAsiaTheme="minorHAnsi" w:hAnsi="Times New Roman" w:cs="Times New Roman"/>
      <w:color w:val="auto"/>
      <w:sz w:val="24"/>
      <w:szCs w:val="24"/>
    </w:rPr>
  </w:style>
  <w:style w:type="character" w:styleId="UnresolvedMention">
    <w:name w:val="Unresolved Mention"/>
    <w:basedOn w:val="DefaultParagraphFont"/>
    <w:uiPriority w:val="99"/>
    <w:rsid w:val="003816DF"/>
    <w:rPr>
      <w:color w:val="605E5C"/>
      <w:shd w:val="clear" w:color="auto" w:fill="E1DFDD"/>
    </w:rPr>
  </w:style>
  <w:style w:type="paragraph" w:customStyle="1" w:styleId="paragraph">
    <w:name w:val="paragraph"/>
    <w:basedOn w:val="Normal"/>
    <w:rsid w:val="0097690E"/>
    <w:pPr>
      <w:widowControl/>
      <w:spacing w:before="100" w:beforeAutospacing="1" w:after="100" w:afterAutospacing="1"/>
    </w:pPr>
    <w:rPr>
      <w:rFonts w:ascii="Times New Roman" w:eastAsia="Times New Roman" w:hAnsi="Times New Roman" w:cs="Times New Roman"/>
      <w:color w:val="auto"/>
      <w:sz w:val="24"/>
      <w:szCs w:val="24"/>
      <w:lang w:val="en-CA"/>
    </w:rPr>
  </w:style>
  <w:style w:type="character" w:customStyle="1" w:styleId="normaltextrun">
    <w:name w:val="normaltextrun"/>
    <w:basedOn w:val="DefaultParagraphFont"/>
    <w:rsid w:val="0097690E"/>
  </w:style>
  <w:style w:type="character" w:customStyle="1" w:styleId="eop">
    <w:name w:val="eop"/>
    <w:basedOn w:val="DefaultParagraphFont"/>
    <w:rsid w:val="0097690E"/>
  </w:style>
  <w:style w:type="character" w:customStyle="1" w:styleId="scxw155348041">
    <w:name w:val="scxw155348041"/>
    <w:basedOn w:val="DefaultParagraphFont"/>
    <w:rsid w:val="0097690E"/>
  </w:style>
  <w:style w:type="character" w:styleId="FollowedHyperlink">
    <w:name w:val="FollowedHyperlink"/>
    <w:basedOn w:val="DefaultParagraphFont"/>
    <w:uiPriority w:val="99"/>
    <w:semiHidden/>
    <w:unhideWhenUsed/>
    <w:rsid w:val="006F45A7"/>
    <w:rPr>
      <w:color w:val="800080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64306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595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135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534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1986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50542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4844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8257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49216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49417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321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03889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05461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68219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17724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69874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2396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5304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50128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84195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88108202">
          <w:marLeft w:val="-225"/>
          <w:marRight w:val="-225"/>
          <w:marTop w:val="0"/>
          <w:marBottom w:val="4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72229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84282522">
                  <w:blockQuote w:val="1"/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single" w:sz="36" w:space="15" w:color="EEEEEE"/>
                    <w:bottom w:val="none" w:sz="0" w:space="0" w:color="auto"/>
                    <w:right w:val="none" w:sz="0" w:space="0" w:color="auto"/>
                  </w:divBdr>
                  <w:divsChild>
                    <w:div w:id="83456837">
                      <w:marLeft w:val="-225"/>
                      <w:marRight w:val="-225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170339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4563421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9769804">
              <w:marLeft w:val="-225"/>
              <w:marRight w:val="-225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55483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04042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7460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4854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6630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5704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7524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0099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87168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3253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9444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59446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7443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0738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3770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1582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4180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6337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9370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91990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24033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7674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8880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3542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2158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1352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0036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2349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4894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38169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5065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0836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9331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6434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9224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0706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43413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1355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35971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3615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7908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50393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984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16899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17582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08136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81626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08822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1185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28365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08896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50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8054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6772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71637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14084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82942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0495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76930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0766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4124584">
          <w:marLeft w:val="-225"/>
          <w:marRight w:val="-225"/>
          <w:marTop w:val="0"/>
          <w:marBottom w:val="4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3569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3848383">
                  <w:blockQuote w:val="1"/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single" w:sz="36" w:space="15" w:color="EEEEEE"/>
                    <w:bottom w:val="none" w:sz="0" w:space="0" w:color="auto"/>
                    <w:right w:val="none" w:sz="0" w:space="0" w:color="auto"/>
                  </w:divBdr>
                  <w:divsChild>
                    <w:div w:id="1355425669">
                      <w:marLeft w:val="-225"/>
                      <w:marRight w:val="-225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299986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16883604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4921756">
              <w:marLeft w:val="-225"/>
              <w:marRight w:val="-225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005004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01901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5150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4954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9076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1858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7637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8945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130529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04530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5982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07335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63791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47650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82032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1235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27620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3004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31749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44097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29333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16770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89482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8114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1922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5742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0348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2068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5316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7933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0315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37082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6478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12462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22643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41903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43603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92776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13278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60688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74394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94770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5209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91435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38872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9853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95287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88762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0063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02442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1320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3041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gettyimages.ca/detail/news-photo/people-mainly-women-and-children-make-their-way-through-news-photo/1389147747?adppopup=true" TargetMode="External"/><Relationship Id="rId13" Type="http://schemas.openxmlformats.org/officeDocument/2006/relationships/hyperlink" Target="https://www.gettyimages.ca/detail/news-photo/an-elderly-woman-is-assisted-to-board-an-evacuation-train-news-photo/1443960980?adppopup=true" TargetMode="External"/><Relationship Id="rId18" Type="http://schemas.openxmlformats.org/officeDocument/2006/relationships/header" Target="head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yperlink" Target="https://www.gettyimages.ca/detail/news-photo/refugees-from-ukraine-watch-as-epiphany-singers-perform-for-news-photo/1246072798?adppopup=true" TargetMode="External"/><Relationship Id="rId17" Type="http://schemas.openxmlformats.org/officeDocument/2006/relationships/footer" Target="footer2.xml"/><Relationship Id="rId2" Type="http://schemas.openxmlformats.org/officeDocument/2006/relationships/numbering" Target="numbering.xml"/><Relationship Id="rId16" Type="http://schemas.openxmlformats.org/officeDocument/2006/relationships/footer" Target="footer1.xml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s://www.gettyimages.ca/detail/news-photo/people-mainly-women-and-children-pass-through-przemysl-news-photo/1390462714?adppopup=true" TargetMode="External"/><Relationship Id="rId5" Type="http://schemas.openxmlformats.org/officeDocument/2006/relationships/webSettings" Target="webSettings.xml"/><Relationship Id="rId15" Type="http://schemas.openxmlformats.org/officeDocument/2006/relationships/header" Target="header2.xml"/><Relationship Id="rId10" Type="http://schemas.openxmlformats.org/officeDocument/2006/relationships/hyperlink" Target="https://www.gettyimages.ca/detail/news-photo/people-mostly-women-and-children-cross-from-war-torn-news-photo/1390459382?adppopup=true" TargetMode="External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hyperlink" Target="https://www.gettyimages.ca/detail/news-photo/people-mainly-women-and-children-pass-through-przemysl-news-photo/1389313518?adppopup=true" TargetMode="External"/><Relationship Id="rId14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8BF38FAF-0FAB-DE46-9A81-AE67CD4F155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293</Words>
  <Characters>1675</Characters>
  <Application>Microsoft Office Word</Application>
  <DocSecurity>0</DocSecurity>
  <Lines>13</Lines>
  <Paragraphs>3</Paragraphs>
  <ScaleCrop>false</ScaleCrop>
  <Company/>
  <LinksUpToDate>false</LinksUpToDate>
  <CharactersWithSpaces>1965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Document Title</dc:title>
  <dc:subject>DOCUMENT SUBTITLE</dc:subject>
  <dc:creator>Dan Markin</dc:creator>
  <cp:keywords/>
  <dc:description/>
  <cp:lastModifiedBy>Robb Johnstone</cp:lastModifiedBy>
  <cp:revision>3</cp:revision>
  <cp:lastPrinted>2016-03-15T16:34:00Z</cp:lastPrinted>
  <dcterms:created xsi:type="dcterms:W3CDTF">2023-02-15T21:06:00Z</dcterms:created>
  <dcterms:modified xsi:type="dcterms:W3CDTF">2023-02-15T21:07:00Z</dcterms:modified>
</cp:coreProperties>
</file>