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B61CE1" w:rsidR="74CDE88C" w:rsidP="51F37B0C" w:rsidRDefault="00117764" w14:paraId="0F9C93B7" w14:textId="537E23E8">
      <w:pPr>
        <w:spacing w:line="259" w:lineRule="auto"/>
      </w:pPr>
      <w:r>
        <w:rPr>
          <w:rStyle w:val="normaltextrun"/>
          <w:rFonts w:cs="Open Sans"/>
          <w:b/>
          <w:bCs/>
          <w:color w:val="49A7CF"/>
          <w:sz w:val="28"/>
          <w:szCs w:val="28"/>
        </w:rPr>
        <w:t>Turkey Earthquake (UPDATE)</w:t>
      </w:r>
      <w:r w:rsidRPr="51F37B0C" w:rsidR="51F37B0C">
        <w:rPr>
          <w:rStyle w:val="normaltextrun"/>
          <w:rFonts w:cs="Open Sans"/>
          <w:b/>
          <w:bCs/>
          <w:color w:val="49A7CF"/>
          <w:sz w:val="28"/>
          <w:szCs w:val="28"/>
        </w:rPr>
        <w:t>—Image Suggestions</w:t>
      </w:r>
    </w:p>
    <w:p w:rsidRPr="005F0DF6" w:rsidR="4BFB2D87" w:rsidP="005F0DF6" w:rsidRDefault="4BFB2D87" w14:paraId="2575624D" w14:textId="403E62CC">
      <w:pPr>
        <w:jc w:val="center"/>
      </w:pPr>
      <w:r w:rsidRPr="4BFB2D87">
        <w:rPr>
          <w:rFonts w:eastAsia="Open Sans" w:cs="Open Sans"/>
          <w:color w:val="FFFFFF" w:themeColor="background1"/>
          <w:sz w:val="21"/>
          <w:szCs w:val="21"/>
        </w:rPr>
        <w:t>86%</w:t>
      </w:r>
    </w:p>
    <w:p w:rsidR="74CDE88C" w:rsidP="54A54853" w:rsidRDefault="005F0DF6" w14:paraId="2545AB7E" w14:textId="26207DD1">
      <w:pPr>
        <w:rPr>
          <w:rFonts w:eastAsia="Open Sans" w:cs="Open Sans"/>
          <w:color w:val="auto"/>
          <w:lang w:val="en-CA"/>
        </w:rPr>
      </w:pPr>
      <w:r>
        <w:rPr>
          <w:rFonts w:eastAsia="Open Sans" w:cs="Open Sans"/>
          <w:color w:val="auto"/>
          <w:lang w:val="en-CA"/>
        </w:rPr>
        <w:t>We encourage you to license stock images from a reputable source like Getty Images. Here are some suggestions for specific images to use for this campaign:</w:t>
      </w:r>
    </w:p>
    <w:p w:rsidR="00B459A4" w:rsidP="54A54853" w:rsidRDefault="00B459A4" w14:paraId="130EC04D" w14:textId="77777777">
      <w:pPr>
        <w:rPr>
          <w:rFonts w:eastAsia="Open Sans" w:cs="Open Sans"/>
          <w:color w:val="auto"/>
          <w:lang w:val="en-CA"/>
        </w:rPr>
      </w:pPr>
    </w:p>
    <w:p w:rsidR="003E0541" w:rsidP="00C1431A" w:rsidRDefault="00117764" w14:paraId="5316B9C2" w14:textId="2A85AED9">
      <w:hyperlink w:history="1" r:id="rId8">
        <w:r w:rsidRPr="00670276">
          <w:rPr>
            <w:rStyle w:val="Hyperlink"/>
          </w:rPr>
          <w:t>https://www.gettyimages.ca/detail/news-photo/smoke-billows-from-the-iskenderun-port-as-rescue-workers-news-photo/1463668820?adppopup=true</w:t>
        </w:r>
      </w:hyperlink>
    </w:p>
    <w:p w:rsidR="00117764" w:rsidP="00C1431A" w:rsidRDefault="00117764" w14:paraId="685ED0EA" w14:textId="65917E31"/>
    <w:p w:rsidR="00117764" w:rsidP="00C1431A" w:rsidRDefault="00117764" w14:paraId="19A302F5" w14:textId="2C3C875C">
      <w:hyperlink w:history="1" r:id="rId9">
        <w:r w:rsidRPr="00670276">
          <w:rPr>
            <w:rStyle w:val="Hyperlink"/>
          </w:rPr>
          <w:t>https://www.gettyimages.ca/detail/news-photo/man-carries-a-survivor-from-the-collapsed-building-on-news-photo/1463833465?adppopup=true</w:t>
        </w:r>
      </w:hyperlink>
    </w:p>
    <w:p w:rsidR="00117764" w:rsidP="00C1431A" w:rsidRDefault="00117764" w14:paraId="70E11EB4" w14:textId="2921AFE9"/>
    <w:p w:rsidR="00117764" w:rsidP="00C1431A" w:rsidRDefault="00117764" w14:paraId="0C664F2C" w14:textId="70C02C97">
      <w:hyperlink w:history="1" r:id="rId10">
        <w:r w:rsidRPr="00670276">
          <w:rPr>
            <w:rStyle w:val="Hyperlink"/>
          </w:rPr>
          <w:t>https://www.gettyimages.ca/detail/news-photo/rescue-workers-carry-8-year-old-survivor-yigit-at-the-site-news-photo/1464006592?adppopup=true</w:t>
        </w:r>
      </w:hyperlink>
    </w:p>
    <w:p w:rsidR="00117764" w:rsidP="00C1431A" w:rsidRDefault="00117764" w14:paraId="0E4B172F" w14:textId="177B987D"/>
    <w:p w:rsidR="00117764" w:rsidP="00C1431A" w:rsidRDefault="00117764" w14:paraId="7B95C228" w14:textId="54E0801F">
      <w:hyperlink w:history="1" r:id="rId11">
        <w:r w:rsidRPr="00670276">
          <w:rPr>
            <w:rStyle w:val="Hyperlink"/>
          </w:rPr>
          <w:t>https://www.gettyimages.ca/detail/news-photo/rescue-workers-tend-to-ahmet-findik-11-year-old-survivor-at-news-photo/1464170912?adppopup=true</w:t>
        </w:r>
      </w:hyperlink>
    </w:p>
    <w:p w:rsidR="00515BB2" w:rsidP="5473C7D4" w:rsidRDefault="00515BB2" w14:noSpellErr="1" w14:paraId="19C96BCA" w14:textId="32E92E2A">
      <w:pPr>
        <w:pStyle w:val="Normal"/>
      </w:pPr>
    </w:p>
    <w:p w:rsidR="00515BB2" w:rsidP="5473C7D4" w:rsidRDefault="00515BB2" w14:paraId="77AC8982" w14:textId="22C36A44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  <w:hyperlink r:id="R4555cf3eba4d48d8">
        <w:r w:rsidRPr="5473C7D4" w:rsidR="5473C7D4">
          <w:rPr>
            <w:rStyle w:val="Hyperlink"/>
            <w:rFonts w:ascii="Open Sans" w:hAnsi="Open Sans" w:eastAsia="Open Sans" w:cs="Open Sans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18"/>
            <w:szCs w:val="18"/>
            <w:lang w:val="en-US"/>
          </w:rPr>
          <w:t>https://www.gettyimages.ca/detail/news-photo/wounded-earthquake-survivors-wait-to-be-treated-at-a-field-news-photo/1463556602?adppopup=true</w:t>
        </w:r>
      </w:hyperlink>
    </w:p>
    <w:p w:rsidR="00515BB2" w:rsidP="5473C7D4" w:rsidRDefault="00515BB2" w14:paraId="55E5EC56" w14:textId="016401E1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</w:p>
    <w:p w:rsidR="00515BB2" w:rsidP="5473C7D4" w:rsidRDefault="00515BB2" w14:paraId="5021E4DA" w14:textId="4E7AC7F6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  <w:hyperlink r:id="R24047ff05ef446f2">
        <w:r w:rsidRPr="5473C7D4" w:rsidR="5473C7D4">
          <w:rPr>
            <w:rStyle w:val="Hyperlink"/>
            <w:rFonts w:ascii="Open Sans" w:hAnsi="Open Sans" w:eastAsia="Open Sans" w:cs="Open Sans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18"/>
            <w:szCs w:val="18"/>
            <w:lang w:val="en-US"/>
          </w:rPr>
          <w:t>https://www.gettyimages.ca/detail/news-photo/wounded-earthquake-survivors-wait-to-be-treated-at-a-field-news-photo/1463556501?adppopup=true</w:t>
        </w:r>
      </w:hyperlink>
    </w:p>
    <w:p w:rsidR="00515BB2" w:rsidP="5473C7D4" w:rsidRDefault="00515BB2" w14:paraId="0C191626" w14:textId="6ECABA50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</w:p>
    <w:p w:rsidR="00515BB2" w:rsidP="5473C7D4" w:rsidRDefault="00515BB2" w14:paraId="4C6FE5BC" w14:textId="4D3132D5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  <w:hyperlink r:id="Re36becc23e164988">
        <w:r w:rsidRPr="5473C7D4" w:rsidR="5473C7D4">
          <w:rPr>
            <w:rStyle w:val="Hyperlink"/>
            <w:rFonts w:ascii="Open Sans" w:hAnsi="Open Sans" w:eastAsia="Open Sans" w:cs="Open Sans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18"/>
            <w:szCs w:val="18"/>
            <w:lang w:val="en-US"/>
          </w:rPr>
          <w:t>https://www.gettyimages.ca/detail/news-photo/rescue-workers-attend-the-scene-of-a-collapsed-building-on-news-photo/1463554695?adppopup=true</w:t>
        </w:r>
      </w:hyperlink>
    </w:p>
    <w:p w:rsidR="00515BB2" w:rsidP="5473C7D4" w:rsidRDefault="00515BB2" w14:paraId="4511CB37" w14:textId="411CFA24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</w:p>
    <w:p w:rsidR="00515BB2" w:rsidP="5473C7D4" w:rsidRDefault="00515BB2" w14:paraId="226CDE51" w14:textId="003E212B">
      <w:pPr>
        <w:rPr>
          <w:rFonts w:ascii="Open Sans" w:hAnsi="Open Sans" w:eastAsia="Open Sans" w:cs="Open Sans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18"/>
          <w:szCs w:val="18"/>
          <w:lang w:val="en-US"/>
        </w:rPr>
      </w:pPr>
    </w:p>
    <w:p w:rsidR="00515BB2" w:rsidP="5473C7D4" w:rsidRDefault="00515BB2" w14:paraId="6BE5D28D" w14:textId="05E0B5B7">
      <w:pPr>
        <w:pStyle w:val="Normal"/>
      </w:pPr>
    </w:p>
    <w:p w:rsidRPr="00D727E8" w:rsidR="00B868D1" w:rsidP="00C1431A" w:rsidRDefault="00B868D1" w14:paraId="1CCFA38D" w14:textId="77777777"/>
    <w:sectPr w:rsidRPr="00D727E8" w:rsidR="00B868D1" w:rsidSect="00482E7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2240" w:h="15840" w:orient="portrait"/>
      <w:pgMar w:top="1258" w:right="1440" w:bottom="1440" w:left="1440" w:header="567" w:footer="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94F57" w:rsidP="001C3E4C" w:rsidRDefault="00794F57" w14:paraId="572BE8AA" w14:textId="77777777">
      <w:r>
        <w:separator/>
      </w:r>
    </w:p>
  </w:endnote>
  <w:endnote w:type="continuationSeparator" w:id="0">
    <w:p w:rsidR="00794F57" w:rsidP="001C3E4C" w:rsidRDefault="00794F57" w14:paraId="1FCC241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Gill Sans Light">
    <w:altName w:val="Gill Sans Light"/>
    <w:panose1 w:val="020B0302020104020203"/>
    <w:charset w:val="B1"/>
    <w:family w:val="swiss"/>
    <w:pitch w:val="variable"/>
    <w:sig w:usb0="80000A67" w:usb1="00000000" w:usb2="00000000" w:usb3="00000000" w:csb0="000001F7" w:csb1="00000000"/>
  </w:font>
  <w:font w:name="Bree Serif">
    <w:altName w:val="Calibri"/>
    <w:panose1 w:val="02000503040000020004"/>
    <w:charset w:val="4D"/>
    <w:family w:val="auto"/>
    <w:pitch w:val="variable"/>
    <w:sig w:usb0="A00000AF" w:usb1="4000204B" w:usb2="00000000" w:usb3="00000000" w:csb0="00000093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 Light">
    <w:altName w:val="﷽﷽﷽﷽﷽﷽﷽﷽a Neue Light"/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PT Sans">
    <w:altName w:val="﷽﷽﷽﷽﷽﷽﷽﷽暀Ơ怀"/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D4D64" w:rsidP="00A64396" w:rsidRDefault="008D4D64" w14:paraId="20F29A4A" w14:textId="77777777">
    <w:pPr>
      <w:pStyle w:val="Footer"/>
      <w:framePr w:wrap="none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A19F2">
      <w:rPr>
        <w:rStyle w:val="PageNumber"/>
        <w:noProof/>
      </w:rPr>
      <w:t>2</w:t>
    </w:r>
    <w:r>
      <w:rPr>
        <w:rStyle w:val="PageNumber"/>
      </w:rPr>
      <w:fldChar w:fldCharType="end"/>
    </w:r>
  </w:p>
  <w:p w:rsidR="004C396C" w:rsidP="008D4D64" w:rsidRDefault="004C396C" w14:paraId="1BB2EF98" w14:textId="4B8AA541">
    <w:pPr>
      <w:pStyle w:val="Footer"/>
      <w:ind w:right="360"/>
      <w:rPr>
        <w:rStyle w:val="PageNumber"/>
      </w:rPr>
    </w:pPr>
  </w:p>
  <w:p w:rsidR="004D565E" w:rsidP="001C3E4C" w:rsidRDefault="004D565E" w14:paraId="285A4ADC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p14">
  <w:p w:rsidR="00D265EF" w:rsidP="008D4D64" w:rsidRDefault="00AA7F12" w14:paraId="3693E1CE" w14:textId="2281DFBA">
    <w:pPr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6B70A3AE" wp14:editId="534D4227">
              <wp:simplePos x="0" y="0"/>
              <wp:positionH relativeFrom="column">
                <wp:posOffset>50400</wp:posOffset>
              </wp:positionH>
              <wp:positionV relativeFrom="paragraph">
                <wp:posOffset>25335</wp:posOffset>
              </wp:positionV>
              <wp:extent cx="5830335" cy="3240"/>
              <wp:effectExtent l="0" t="0" r="37465" b="47625"/>
              <wp:wrapNone/>
              <wp:docPr id="17" name="Straight Connector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30335" cy="324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mv="urn:schemas-microsoft-com:mac:vml" xmlns:mo="http://schemas.microsoft.com/office/mac/office/2008/main">
          <w:pict w14:anchorId="03F62457">
            <v:line id="Straight Connector 17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bfbfbf [2412]" from="3.95pt,2pt" to="463.05pt,2.25pt" w14:anchorId="004B1EB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"/>
          </w:pict>
        </mc:Fallback>
      </mc:AlternateContent>
    </w:r>
  </w:p>
  <w:p w:rsidR="00D265EF" w:rsidP="001C3E4C" w:rsidRDefault="00D265EF" w14:paraId="624A748D" w14:textId="2FE70AB2"/>
  <w:p w:rsidR="004C396C" w:rsidP="001C3E4C" w:rsidRDefault="004C396C" w14:paraId="5B563493" w14:textId="6AFB79CC">
    <w:pPr>
      <w:pStyle w:val="Footer"/>
      <w:rPr>
        <w:rStyle w:val="PageNumber"/>
      </w:rPr>
    </w:pPr>
  </w:p>
  <w:p w:rsidRPr="0025463B" w:rsidR="000F6306" w:rsidP="001C3E4C" w:rsidRDefault="008D4D64" w14:paraId="21B5B38B" w14:textId="6420EC7C"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1DAAE481" wp14:editId="4B97340A">
              <wp:simplePos x="0" y="0"/>
              <wp:positionH relativeFrom="column">
                <wp:posOffset>-59146</wp:posOffset>
              </wp:positionH>
              <wp:positionV relativeFrom="paragraph">
                <wp:posOffset>129903</wp:posOffset>
              </wp:positionV>
              <wp:extent cx="3422650" cy="228600"/>
              <wp:effectExtent l="0" t="0" r="0" b="0"/>
              <wp:wrapNone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265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8D4D64" w:rsidR="008D4D64" w:rsidP="001C3E4C" w:rsidRDefault="008D4D64" w14:paraId="50EAB83B" w14:textId="77777777">
                          <w:pPr>
                            <w:rPr>
                              <w:color w:val="7F7F7F" w:themeColor="text1" w:themeTint="80"/>
                            </w:rPr>
                          </w:pPr>
                          <w:r w:rsidRPr="008D4D64">
                            <w:rPr>
                              <w:color w:val="7F7F7F" w:themeColor="text1" w:themeTint="80"/>
                            </w:rPr>
                            <w:t>Benevity Inc.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="http://schemas.openxmlformats.org/drawingml/2006/main">
          <w:pict>
            <v:shapetype id="_x0000_t202" coordsize="21600,21600" o:spt="202" path="m,l,21600r21600,l21600,xe" w14:anchorId="1DAAE481">
              <v:stroke joinstyle="miter"/>
              <v:path gradientshapeok="t" o:connecttype="rect"/>
            </v:shapetype>
            <v:shape id="Text Box 10" style="position:absolute;margin-left:-4.65pt;margin-top:10.25pt;width:269.5pt;height:1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spid="_x0000_s1027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">
              <v:textbox>
                <w:txbxContent>
                  <w:p w:rsidRPr="008D4D64" w:rsidR="008D4D64" w:rsidP="001C3E4C" w:rsidRDefault="008D4D64" w14:paraId="50EAB83B" w14:textId="77777777">
                    <w:pPr>
                      <w:rPr>
                        <w:color w:val="7F7F7F" w:themeColor="text1" w:themeTint="80"/>
                      </w:rPr>
                    </w:pPr>
                    <w:r w:rsidRPr="008D4D64">
                      <w:rPr>
                        <w:color w:val="7F7F7F" w:themeColor="text1" w:themeTint="80"/>
                      </w:rPr>
                      <w:t>Benevity Inc.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94F57" w:rsidP="001C3E4C" w:rsidRDefault="00794F57" w14:paraId="10636ED0" w14:textId="77777777">
      <w:r>
        <w:separator/>
      </w:r>
    </w:p>
  </w:footnote>
  <w:footnote w:type="continuationSeparator" w:id="0">
    <w:p w:rsidR="00794F57" w:rsidP="001C3E4C" w:rsidRDefault="00794F57" w14:paraId="567965A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B42C7" w:rsidP="00BD6B81" w:rsidRDefault="00EA6D0C" w14:paraId="55E7B7FE" w14:textId="7B0212FC">
    <w:pPr>
      <w:pStyle w:val="Header"/>
      <w:ind w:hanging="1418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99F3B8B" wp14:editId="7408F58F">
              <wp:simplePos x="0" y="0"/>
              <wp:positionH relativeFrom="column">
                <wp:posOffset>-180000</wp:posOffset>
              </wp:positionH>
              <wp:positionV relativeFrom="paragraph">
                <wp:posOffset>1260001</wp:posOffset>
              </wp:positionV>
              <wp:extent cx="2060235" cy="5180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60235" cy="51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EA6D0C" w:rsidR="00EA6D0C" w:rsidP="00EA6D0C" w:rsidRDefault="00EA6D0C" w14:paraId="306C490A" w14:textId="5A059CAC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T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EA6D0C" w:rsidR="00EA6D0C" w:rsidP="00EA6D0C" w:rsidRDefault="00EA6D0C" w14:paraId="453AC812" w14:textId="24584BBA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ab/>
                            <w:t xml:space="preserve">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F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EA6D0C" w:rsidR="00EA6D0C" w:rsidP="00EA6D0C" w:rsidRDefault="00EA6D0C" w14:paraId="3ED79F14" w14:textId="6A5DDEDB">
                          <w:pPr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</w:pP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Calgary, AB T2G 0Y4      </w:t>
                          </w:r>
                          <w:r w:rsidRPr="00EA6D0C">
                            <w:rPr>
                              <w:b/>
                              <w:color w:val="A6A6A6" w:themeColor="background1" w:themeShade="A6"/>
                              <w:sz w:val="15"/>
                              <w:szCs w:val="15"/>
                            </w:rPr>
                            <w:t>W</w:t>
                          </w:r>
                          <w:r w:rsidRPr="00EA6D0C">
                            <w:rPr>
                              <w:color w:val="A6A6A6" w:themeColor="background1" w:themeShade="A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202" coordsize="21600,21600" o:spt="202" path="m,l,21600r21600,l21600,xe" w14:anchorId="199F3B8B">
              <v:stroke joinstyle="miter"/>
              <v:path gradientshapeok="t" o:connecttype="rect"/>
            </v:shapetype>
            <v:shape id="Text Box 12" style="position:absolute;margin-left:-14.15pt;margin-top:99.2pt;width:162.2pt;height:40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">
              <v:textbox>
                <w:txbxContent>
                  <w:p w:rsidRPr="00EA6D0C" w:rsidR="00EA6D0C" w:rsidP="00EA6D0C" w:rsidRDefault="00EA6D0C" w14:paraId="306C490A" w14:textId="5A059CAC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Benevity, Inc.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T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453AC812" w14:textId="24584BBA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#100, 402 11 Ave SE 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ab/>
                      <w:t xml:space="preserve">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F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EA6D0C" w:rsidR="00EA6D0C" w:rsidP="00EA6D0C" w:rsidRDefault="00EA6D0C" w14:paraId="3ED79F14" w14:textId="6A5DDEDB">
                    <w:pPr>
                      <w:rPr>
                        <w:color w:val="A6A6A6" w:themeColor="background1" w:themeShade="A6"/>
                        <w:sz w:val="15"/>
                        <w:szCs w:val="15"/>
                      </w:rPr>
                    </w:pP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Calgary, AB T2G 0Y4      </w:t>
                    </w:r>
                    <w:r w:rsidRPr="00EA6D0C">
                      <w:rPr>
                        <w:b/>
                        <w:color w:val="A6A6A6" w:themeColor="background1" w:themeShade="A6"/>
                        <w:sz w:val="15"/>
                        <w:szCs w:val="15"/>
                      </w:rPr>
                      <w:t>W</w:t>
                    </w:r>
                    <w:r w:rsidRPr="00EA6D0C">
                      <w:rPr>
                        <w:color w:val="A6A6A6" w:themeColor="background1" w:themeShade="A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  <w:r w:rsidR="006A7108">
      <w:rPr>
        <w:noProof/>
      </w:rPr>
      <w:drawing>
        <wp:anchor distT="0" distB="0" distL="114300" distR="114300" simplePos="0" relativeHeight="251673600" behindDoc="1" locked="0" layoutInCell="1" allowOverlap="1" wp14:anchorId="43FED287" wp14:editId="62C98198">
          <wp:simplePos x="0" y="0"/>
          <wp:positionH relativeFrom="column">
            <wp:posOffset>-900430</wp:posOffset>
          </wp:positionH>
          <wp:positionV relativeFrom="paragraph">
            <wp:posOffset>0</wp:posOffset>
          </wp:positionV>
          <wp:extent cx="8321040" cy="1778000"/>
          <wp:effectExtent l="0" t="0" r="1016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Header_ScoopCloud_09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21040" cy="177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862C8C" w:rsidRDefault="00482E77" w14:paraId="467C346D" w14:textId="428BC287">
    <w:pPr>
      <w:pStyle w:val="Header"/>
    </w:pPr>
    <w:r>
      <w:rPr>
        <w:noProof/>
      </w:rPr>
      <w:drawing>
        <wp:inline distT="0" distB="0" distL="0" distR="0" wp14:anchorId="27B2B5F7" wp14:editId="1230CE22">
          <wp:extent cx="1480185" cy="474637"/>
          <wp:effectExtent l="0" t="0" r="0" b="8255"/>
          <wp:docPr id="1579428386" name="Picture 15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0185" cy="4746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B42C7" w:rsidP="006908D7" w:rsidRDefault="00862C8C" w14:paraId="7C2AF900" w14:textId="14F8713D">
    <w:pPr>
      <w:pStyle w:val="Header"/>
      <w:ind w:hanging="1440"/>
    </w:pPr>
    <w:r>
      <w:rPr>
        <w:noProof/>
      </w:rPr>
      <w:drawing>
        <wp:inline distT="0" distB="0" distL="0" distR="0" wp14:anchorId="5B49A361" wp14:editId="3117713D">
          <wp:extent cx="1137285" cy="364682"/>
          <wp:effectExtent l="0" t="0" r="5715" b="0"/>
          <wp:docPr id="13" name="Picture 13" descr="../Logos/Benevity/Benevit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../Logos/Benevity/Benevity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0584" cy="3785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54279"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11D415D5" wp14:editId="553BFB76">
              <wp:simplePos x="0" y="0"/>
              <wp:positionH relativeFrom="column">
                <wp:posOffset>4222387</wp:posOffset>
              </wp:positionH>
              <wp:positionV relativeFrom="paragraph">
                <wp:posOffset>571591</wp:posOffset>
              </wp:positionV>
              <wp:extent cx="2053590" cy="517525"/>
              <wp:effectExtent l="0" t="0" r="0" b="0"/>
              <wp:wrapNone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3590" cy="517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Pr="00116317" w:rsidR="00AA7F12" w:rsidP="00AA7F12" w:rsidRDefault="00AA7F12" w14:paraId="3709EA08" w14:textId="703818D3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Benevity, Inc.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T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403.237.7875</w:t>
                          </w:r>
                        </w:p>
                        <w:p w:rsidRPr="00116317" w:rsidR="00AA7F12" w:rsidP="00AA7F12" w:rsidRDefault="00AA7F12" w14:paraId="1263F3B3" w14:textId="280365B6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#100, 402 11 Ave SE 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F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1E5178" w:rsidR="001E5178">
                            <w:rPr>
                              <w:color w:val="094766"/>
                              <w:sz w:val="15"/>
                              <w:szCs w:val="15"/>
                            </w:rPr>
                            <w:t>403.237.7975</w:t>
                          </w:r>
                        </w:p>
                        <w:p w:rsidRPr="00116317" w:rsidR="00AA7F12" w:rsidP="00AA7F12" w:rsidRDefault="00AA7F12" w14:paraId="2CAE1DB2" w14:textId="39F84153">
                          <w:pPr>
                            <w:rPr>
                              <w:color w:val="094766"/>
                              <w:sz w:val="15"/>
                              <w:szCs w:val="15"/>
                            </w:rPr>
                          </w:pP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>Calgary, AB T2G 0Y4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ab/>
                            <w:t xml:space="preserve">    </w:t>
                          </w:r>
                          <w:r w:rsidRPr="00116317">
                            <w:rPr>
                              <w:b/>
                              <w:color w:val="094766"/>
                              <w:sz w:val="15"/>
                              <w:szCs w:val="15"/>
                            </w:rPr>
                            <w:t>W</w:t>
                          </w:r>
                          <w:r w:rsidRPr="00116317">
                            <w:rPr>
                              <w:color w:val="094766"/>
                              <w:sz w:val="15"/>
                              <w:szCs w:val="15"/>
                            </w:rPr>
                            <w:t xml:space="preserve"> benevity.com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>
            <v:shapetype id="_x0000_t202" coordsize="21600,21600" o:spt="202" path="m,l,21600r21600,l21600,xe" w14:anchorId="11D415D5">
              <v:stroke joinstyle="miter"/>
              <v:path gradientshapeok="t" o:connecttype="rect"/>
            </v:shapetype>
            <v:shape id="Text Box 18" style="position:absolute;margin-left:332.45pt;margin-top:45pt;width:161.7pt;height:40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">
              <v:textbox>
                <w:txbxContent>
                  <w:p w:rsidRPr="00116317" w:rsidR="00AA7F12" w:rsidP="00AA7F12" w:rsidRDefault="00AA7F12" w14:paraId="3709EA08" w14:textId="703818D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Benevity, Inc.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T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403.237.7875</w:t>
                    </w:r>
                  </w:p>
                  <w:p w:rsidRPr="00116317" w:rsidR="00AA7F12" w:rsidP="00AA7F12" w:rsidRDefault="00AA7F12" w14:paraId="1263F3B3" w14:textId="280365B6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#100, 402 11 Ave SE 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F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</w:t>
                    </w:r>
                    <w:r w:rsidRPr="001E5178" w:rsidR="001E5178">
                      <w:rPr>
                        <w:color w:val="094766"/>
                        <w:sz w:val="15"/>
                        <w:szCs w:val="15"/>
                      </w:rPr>
                      <w:t>403.237.7975</w:t>
                    </w:r>
                  </w:p>
                  <w:p w:rsidRPr="00116317" w:rsidR="00AA7F12" w:rsidP="00AA7F12" w:rsidRDefault="00AA7F12" w14:paraId="2CAE1DB2" w14:textId="39F84153">
                    <w:pPr>
                      <w:rPr>
                        <w:color w:val="094766"/>
                        <w:sz w:val="15"/>
                        <w:szCs w:val="15"/>
                      </w:rPr>
                    </w:pPr>
                    <w:r w:rsidRPr="00116317">
                      <w:rPr>
                        <w:color w:val="094766"/>
                        <w:sz w:val="15"/>
                        <w:szCs w:val="15"/>
                      </w:rPr>
                      <w:t>Calgary, AB T2G 0Y4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ab/>
                      <w:t xml:space="preserve">    </w:t>
                    </w:r>
                    <w:r w:rsidRPr="00116317">
                      <w:rPr>
                        <w:b/>
                        <w:color w:val="094766"/>
                        <w:sz w:val="15"/>
                        <w:szCs w:val="15"/>
                      </w:rPr>
                      <w:t>W</w:t>
                    </w:r>
                    <w:r w:rsidRPr="00116317">
                      <w:rPr>
                        <w:color w:val="094766"/>
                        <w:sz w:val="15"/>
                        <w:szCs w:val="15"/>
                      </w:rPr>
                      <w:t xml:space="preserve"> benevity.com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B6446F"/>
    <w:multiLevelType w:val="hybridMultilevel"/>
    <w:tmpl w:val="438A6FE4"/>
    <w:lvl w:ilvl="0" w:tplc="DFD47466">
      <w:start w:val="1"/>
      <w:numFmt w:val="decimal"/>
      <w:lvlText w:val="%1."/>
      <w:lvlJc w:val="left"/>
      <w:pPr>
        <w:ind w:left="720" w:hanging="360"/>
      </w:pPr>
    </w:lvl>
    <w:lvl w:ilvl="1" w:tplc="E3281D18">
      <w:start w:val="1"/>
      <w:numFmt w:val="lowerLetter"/>
      <w:lvlText w:val="%2."/>
      <w:lvlJc w:val="left"/>
      <w:pPr>
        <w:ind w:left="1440" w:hanging="360"/>
      </w:pPr>
    </w:lvl>
    <w:lvl w:ilvl="2" w:tplc="8E0AB644">
      <w:start w:val="1"/>
      <w:numFmt w:val="lowerRoman"/>
      <w:lvlText w:val="%3."/>
      <w:lvlJc w:val="right"/>
      <w:pPr>
        <w:ind w:left="2160" w:hanging="180"/>
      </w:pPr>
    </w:lvl>
    <w:lvl w:ilvl="3" w:tplc="E93430A0">
      <w:start w:val="1"/>
      <w:numFmt w:val="decimal"/>
      <w:lvlText w:val="%4."/>
      <w:lvlJc w:val="left"/>
      <w:pPr>
        <w:ind w:left="2880" w:hanging="360"/>
      </w:pPr>
    </w:lvl>
    <w:lvl w:ilvl="4" w:tplc="EB48ACEE">
      <w:start w:val="1"/>
      <w:numFmt w:val="lowerLetter"/>
      <w:lvlText w:val="%5."/>
      <w:lvlJc w:val="left"/>
      <w:pPr>
        <w:ind w:left="3600" w:hanging="360"/>
      </w:pPr>
    </w:lvl>
    <w:lvl w:ilvl="5" w:tplc="BACE0898">
      <w:start w:val="1"/>
      <w:numFmt w:val="lowerRoman"/>
      <w:lvlText w:val="%6."/>
      <w:lvlJc w:val="right"/>
      <w:pPr>
        <w:ind w:left="4320" w:hanging="180"/>
      </w:pPr>
    </w:lvl>
    <w:lvl w:ilvl="6" w:tplc="F74E0C36">
      <w:start w:val="1"/>
      <w:numFmt w:val="decimal"/>
      <w:lvlText w:val="%7."/>
      <w:lvlJc w:val="left"/>
      <w:pPr>
        <w:ind w:left="5040" w:hanging="360"/>
      </w:pPr>
    </w:lvl>
    <w:lvl w:ilvl="7" w:tplc="BA92F08A">
      <w:start w:val="1"/>
      <w:numFmt w:val="lowerLetter"/>
      <w:lvlText w:val="%8."/>
      <w:lvlJc w:val="left"/>
      <w:pPr>
        <w:ind w:left="5760" w:hanging="360"/>
      </w:pPr>
    </w:lvl>
    <w:lvl w:ilvl="8" w:tplc="639E0710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AC06E1"/>
    <w:multiLevelType w:val="hybridMultilevel"/>
    <w:tmpl w:val="1BC80FB8"/>
    <w:lvl w:ilvl="0" w:tplc="7CCE616A">
      <w:start w:val="1"/>
      <w:numFmt w:val="decimal"/>
      <w:lvlText w:val="%1."/>
      <w:lvlJc w:val="left"/>
      <w:pPr>
        <w:ind w:left="720" w:hanging="360"/>
      </w:pPr>
    </w:lvl>
    <w:lvl w:ilvl="1" w:tplc="BB32FE6A">
      <w:start w:val="1"/>
      <w:numFmt w:val="lowerLetter"/>
      <w:lvlText w:val="%2."/>
      <w:lvlJc w:val="left"/>
      <w:pPr>
        <w:ind w:left="1440" w:hanging="360"/>
      </w:pPr>
    </w:lvl>
    <w:lvl w:ilvl="2" w:tplc="D7124DB8">
      <w:start w:val="1"/>
      <w:numFmt w:val="lowerRoman"/>
      <w:lvlText w:val="%3."/>
      <w:lvlJc w:val="right"/>
      <w:pPr>
        <w:ind w:left="2160" w:hanging="180"/>
      </w:pPr>
    </w:lvl>
    <w:lvl w:ilvl="3" w:tplc="F79CC63E">
      <w:start w:val="1"/>
      <w:numFmt w:val="decimal"/>
      <w:lvlText w:val="%4."/>
      <w:lvlJc w:val="left"/>
      <w:pPr>
        <w:ind w:left="2880" w:hanging="360"/>
      </w:pPr>
    </w:lvl>
    <w:lvl w:ilvl="4" w:tplc="EBBC4A66">
      <w:start w:val="1"/>
      <w:numFmt w:val="lowerLetter"/>
      <w:lvlText w:val="%5."/>
      <w:lvlJc w:val="left"/>
      <w:pPr>
        <w:ind w:left="3600" w:hanging="360"/>
      </w:pPr>
    </w:lvl>
    <w:lvl w:ilvl="5" w:tplc="830E5346">
      <w:start w:val="1"/>
      <w:numFmt w:val="lowerRoman"/>
      <w:lvlText w:val="%6."/>
      <w:lvlJc w:val="right"/>
      <w:pPr>
        <w:ind w:left="4320" w:hanging="180"/>
      </w:pPr>
    </w:lvl>
    <w:lvl w:ilvl="6" w:tplc="05E466D8">
      <w:start w:val="1"/>
      <w:numFmt w:val="decimal"/>
      <w:lvlText w:val="%7."/>
      <w:lvlJc w:val="left"/>
      <w:pPr>
        <w:ind w:left="5040" w:hanging="360"/>
      </w:pPr>
    </w:lvl>
    <w:lvl w:ilvl="7" w:tplc="0DDADFF6">
      <w:start w:val="1"/>
      <w:numFmt w:val="lowerLetter"/>
      <w:lvlText w:val="%8."/>
      <w:lvlJc w:val="left"/>
      <w:pPr>
        <w:ind w:left="5760" w:hanging="360"/>
      </w:pPr>
    </w:lvl>
    <w:lvl w:ilvl="8" w:tplc="9E163D62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2E16D0"/>
    <w:multiLevelType w:val="hybridMultilevel"/>
    <w:tmpl w:val="9FB45B3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3" w15:restartNumberingAfterBreak="0">
    <w:nsid w:val="4BDC7F52"/>
    <w:multiLevelType w:val="hybridMultilevel"/>
    <w:tmpl w:val="06BA5494"/>
    <w:lvl w:ilvl="0" w:tplc="FFFFFFFF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num w:numId="1" w16cid:durableId="922104218">
    <w:abstractNumId w:val="0"/>
  </w:num>
  <w:num w:numId="2" w16cid:durableId="151220696">
    <w:abstractNumId w:val="1"/>
  </w:num>
  <w:num w:numId="3" w16cid:durableId="1013266194">
    <w:abstractNumId w:val="3"/>
  </w:num>
  <w:num w:numId="4" w16cid:durableId="1675693590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dirty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20"/>
  <w:defaultTableStyle w:val="TableB"/>
  <w:drawingGridHorizontalSpacing w:val="9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6306"/>
    <w:rsid w:val="00000D6E"/>
    <w:rsid w:val="000014E4"/>
    <w:rsid w:val="00011A45"/>
    <w:rsid w:val="00013C04"/>
    <w:rsid w:val="000165E8"/>
    <w:rsid w:val="00017E94"/>
    <w:rsid w:val="00023111"/>
    <w:rsid w:val="00024B78"/>
    <w:rsid w:val="000330B4"/>
    <w:rsid w:val="00034A79"/>
    <w:rsid w:val="000365DF"/>
    <w:rsid w:val="00045D8B"/>
    <w:rsid w:val="000557C7"/>
    <w:rsid w:val="00062ACD"/>
    <w:rsid w:val="00063913"/>
    <w:rsid w:val="00073631"/>
    <w:rsid w:val="00073680"/>
    <w:rsid w:val="000741D2"/>
    <w:rsid w:val="000828AA"/>
    <w:rsid w:val="0008721F"/>
    <w:rsid w:val="00091312"/>
    <w:rsid w:val="00092665"/>
    <w:rsid w:val="00092713"/>
    <w:rsid w:val="000951D1"/>
    <w:rsid w:val="00097A55"/>
    <w:rsid w:val="000A1339"/>
    <w:rsid w:val="000A6ED6"/>
    <w:rsid w:val="000B2131"/>
    <w:rsid w:val="000B28AC"/>
    <w:rsid w:val="000B6BC4"/>
    <w:rsid w:val="000C1878"/>
    <w:rsid w:val="000C737E"/>
    <w:rsid w:val="000D2398"/>
    <w:rsid w:val="000D5A64"/>
    <w:rsid w:val="000E3196"/>
    <w:rsid w:val="000E7E81"/>
    <w:rsid w:val="000F1D92"/>
    <w:rsid w:val="000F3243"/>
    <w:rsid w:val="000F3B9F"/>
    <w:rsid w:val="000F6306"/>
    <w:rsid w:val="001005E6"/>
    <w:rsid w:val="00101006"/>
    <w:rsid w:val="00101846"/>
    <w:rsid w:val="001058FA"/>
    <w:rsid w:val="001074ED"/>
    <w:rsid w:val="00107902"/>
    <w:rsid w:val="00113F39"/>
    <w:rsid w:val="00115CD7"/>
    <w:rsid w:val="00115DBF"/>
    <w:rsid w:val="00115DCD"/>
    <w:rsid w:val="00116317"/>
    <w:rsid w:val="00116AD4"/>
    <w:rsid w:val="00117764"/>
    <w:rsid w:val="00117D6F"/>
    <w:rsid w:val="00123F30"/>
    <w:rsid w:val="001332AC"/>
    <w:rsid w:val="00133EDA"/>
    <w:rsid w:val="00140EEB"/>
    <w:rsid w:val="001418E9"/>
    <w:rsid w:val="0014671B"/>
    <w:rsid w:val="001527DE"/>
    <w:rsid w:val="00154A9E"/>
    <w:rsid w:val="00160F58"/>
    <w:rsid w:val="00162853"/>
    <w:rsid w:val="00164DD5"/>
    <w:rsid w:val="00166D2C"/>
    <w:rsid w:val="00181546"/>
    <w:rsid w:val="00181C48"/>
    <w:rsid w:val="00183B9D"/>
    <w:rsid w:val="00183DA6"/>
    <w:rsid w:val="00184954"/>
    <w:rsid w:val="001A328F"/>
    <w:rsid w:val="001A3DEA"/>
    <w:rsid w:val="001A70CB"/>
    <w:rsid w:val="001B2744"/>
    <w:rsid w:val="001B5EF4"/>
    <w:rsid w:val="001B722A"/>
    <w:rsid w:val="001C3E4C"/>
    <w:rsid w:val="001C436E"/>
    <w:rsid w:val="001C7DB2"/>
    <w:rsid w:val="001D1906"/>
    <w:rsid w:val="001D1D2D"/>
    <w:rsid w:val="001D3F0D"/>
    <w:rsid w:val="001D698F"/>
    <w:rsid w:val="001E32FD"/>
    <w:rsid w:val="001E5178"/>
    <w:rsid w:val="001F39CB"/>
    <w:rsid w:val="001F675D"/>
    <w:rsid w:val="001F6D73"/>
    <w:rsid w:val="00202B86"/>
    <w:rsid w:val="00206349"/>
    <w:rsid w:val="00212FA6"/>
    <w:rsid w:val="00215C84"/>
    <w:rsid w:val="002212EA"/>
    <w:rsid w:val="00225A66"/>
    <w:rsid w:val="00231165"/>
    <w:rsid w:val="0023435B"/>
    <w:rsid w:val="00236639"/>
    <w:rsid w:val="00240BFC"/>
    <w:rsid w:val="002422AF"/>
    <w:rsid w:val="00245C52"/>
    <w:rsid w:val="00246C35"/>
    <w:rsid w:val="00247954"/>
    <w:rsid w:val="00250A8B"/>
    <w:rsid w:val="0025463B"/>
    <w:rsid w:val="00263E87"/>
    <w:rsid w:val="002643A1"/>
    <w:rsid w:val="00272B8F"/>
    <w:rsid w:val="0027428F"/>
    <w:rsid w:val="002868B7"/>
    <w:rsid w:val="00287863"/>
    <w:rsid w:val="00287BC9"/>
    <w:rsid w:val="00292022"/>
    <w:rsid w:val="0029458E"/>
    <w:rsid w:val="002951ED"/>
    <w:rsid w:val="002A1DFD"/>
    <w:rsid w:val="002A497D"/>
    <w:rsid w:val="002A5EC1"/>
    <w:rsid w:val="002B1DD6"/>
    <w:rsid w:val="002C46E5"/>
    <w:rsid w:val="002C796B"/>
    <w:rsid w:val="002C7EE6"/>
    <w:rsid w:val="002D1957"/>
    <w:rsid w:val="002D585B"/>
    <w:rsid w:val="002D5F78"/>
    <w:rsid w:val="002D6672"/>
    <w:rsid w:val="002E2C33"/>
    <w:rsid w:val="002F372E"/>
    <w:rsid w:val="00300815"/>
    <w:rsid w:val="00307C96"/>
    <w:rsid w:val="0031050F"/>
    <w:rsid w:val="00310A22"/>
    <w:rsid w:val="003128BD"/>
    <w:rsid w:val="003154FD"/>
    <w:rsid w:val="003221B2"/>
    <w:rsid w:val="00322ABF"/>
    <w:rsid w:val="00323517"/>
    <w:rsid w:val="0032580B"/>
    <w:rsid w:val="0033115E"/>
    <w:rsid w:val="00337DE1"/>
    <w:rsid w:val="00342F39"/>
    <w:rsid w:val="00345A9D"/>
    <w:rsid w:val="00354AEF"/>
    <w:rsid w:val="003631B8"/>
    <w:rsid w:val="00371AEB"/>
    <w:rsid w:val="0037407B"/>
    <w:rsid w:val="00375FB6"/>
    <w:rsid w:val="00376352"/>
    <w:rsid w:val="0037766B"/>
    <w:rsid w:val="00380621"/>
    <w:rsid w:val="003816DF"/>
    <w:rsid w:val="00384ECB"/>
    <w:rsid w:val="003901E6"/>
    <w:rsid w:val="003A6561"/>
    <w:rsid w:val="003A6F48"/>
    <w:rsid w:val="003A7B22"/>
    <w:rsid w:val="003B20FF"/>
    <w:rsid w:val="003B3C14"/>
    <w:rsid w:val="003B5CDC"/>
    <w:rsid w:val="003C2102"/>
    <w:rsid w:val="003C6DDC"/>
    <w:rsid w:val="003C7276"/>
    <w:rsid w:val="003C7B95"/>
    <w:rsid w:val="003D27E0"/>
    <w:rsid w:val="003D298F"/>
    <w:rsid w:val="003D316F"/>
    <w:rsid w:val="003D5643"/>
    <w:rsid w:val="003E0541"/>
    <w:rsid w:val="003E15E5"/>
    <w:rsid w:val="003E3949"/>
    <w:rsid w:val="003E7C72"/>
    <w:rsid w:val="003F0F8D"/>
    <w:rsid w:val="003F5667"/>
    <w:rsid w:val="003F716B"/>
    <w:rsid w:val="0040126E"/>
    <w:rsid w:val="0040540C"/>
    <w:rsid w:val="004063E6"/>
    <w:rsid w:val="004317D1"/>
    <w:rsid w:val="004349D0"/>
    <w:rsid w:val="00445B2D"/>
    <w:rsid w:val="0044603F"/>
    <w:rsid w:val="00452C66"/>
    <w:rsid w:val="0045701B"/>
    <w:rsid w:val="004676F5"/>
    <w:rsid w:val="004767AF"/>
    <w:rsid w:val="00482E77"/>
    <w:rsid w:val="0048481D"/>
    <w:rsid w:val="004953EC"/>
    <w:rsid w:val="00496068"/>
    <w:rsid w:val="00496C3B"/>
    <w:rsid w:val="0049762F"/>
    <w:rsid w:val="004A789C"/>
    <w:rsid w:val="004B0394"/>
    <w:rsid w:val="004B66D2"/>
    <w:rsid w:val="004C37F8"/>
    <w:rsid w:val="004C396C"/>
    <w:rsid w:val="004D565E"/>
    <w:rsid w:val="004E4914"/>
    <w:rsid w:val="004E5AF7"/>
    <w:rsid w:val="004E6431"/>
    <w:rsid w:val="004F0F98"/>
    <w:rsid w:val="0050302C"/>
    <w:rsid w:val="00503F2C"/>
    <w:rsid w:val="00515BB2"/>
    <w:rsid w:val="005164F3"/>
    <w:rsid w:val="00520C91"/>
    <w:rsid w:val="00520F82"/>
    <w:rsid w:val="005219B6"/>
    <w:rsid w:val="00530CDA"/>
    <w:rsid w:val="0053280D"/>
    <w:rsid w:val="0053569F"/>
    <w:rsid w:val="00536D4F"/>
    <w:rsid w:val="00541A9A"/>
    <w:rsid w:val="00550973"/>
    <w:rsid w:val="0055430D"/>
    <w:rsid w:val="005546C2"/>
    <w:rsid w:val="00554809"/>
    <w:rsid w:val="00565321"/>
    <w:rsid w:val="005701C3"/>
    <w:rsid w:val="0057092E"/>
    <w:rsid w:val="00573B0F"/>
    <w:rsid w:val="0058229E"/>
    <w:rsid w:val="00583B5A"/>
    <w:rsid w:val="00584CD5"/>
    <w:rsid w:val="005854AD"/>
    <w:rsid w:val="005868CD"/>
    <w:rsid w:val="0059107C"/>
    <w:rsid w:val="00595649"/>
    <w:rsid w:val="00595A98"/>
    <w:rsid w:val="005A3228"/>
    <w:rsid w:val="005A3E88"/>
    <w:rsid w:val="005A46A4"/>
    <w:rsid w:val="005C13A5"/>
    <w:rsid w:val="005C2384"/>
    <w:rsid w:val="005C7B86"/>
    <w:rsid w:val="005D2221"/>
    <w:rsid w:val="005D39AD"/>
    <w:rsid w:val="005D764F"/>
    <w:rsid w:val="005E1448"/>
    <w:rsid w:val="005E4B04"/>
    <w:rsid w:val="005E4D1D"/>
    <w:rsid w:val="005F0DF6"/>
    <w:rsid w:val="005F383D"/>
    <w:rsid w:val="00600CA4"/>
    <w:rsid w:val="00603044"/>
    <w:rsid w:val="006041AC"/>
    <w:rsid w:val="006058E0"/>
    <w:rsid w:val="00605CF4"/>
    <w:rsid w:val="006062A0"/>
    <w:rsid w:val="006075C4"/>
    <w:rsid w:val="00610601"/>
    <w:rsid w:val="006141CC"/>
    <w:rsid w:val="00615616"/>
    <w:rsid w:val="00615981"/>
    <w:rsid w:val="00624BB7"/>
    <w:rsid w:val="00627BCA"/>
    <w:rsid w:val="00630993"/>
    <w:rsid w:val="00630DC6"/>
    <w:rsid w:val="006326EC"/>
    <w:rsid w:val="00632BF1"/>
    <w:rsid w:val="00632CA1"/>
    <w:rsid w:val="0063791C"/>
    <w:rsid w:val="00655AB9"/>
    <w:rsid w:val="00655B3D"/>
    <w:rsid w:val="00660413"/>
    <w:rsid w:val="0066336A"/>
    <w:rsid w:val="00670C56"/>
    <w:rsid w:val="00671827"/>
    <w:rsid w:val="00676C42"/>
    <w:rsid w:val="006815FB"/>
    <w:rsid w:val="00681B64"/>
    <w:rsid w:val="006846FC"/>
    <w:rsid w:val="00684BB8"/>
    <w:rsid w:val="006908D7"/>
    <w:rsid w:val="00693A58"/>
    <w:rsid w:val="006A7108"/>
    <w:rsid w:val="006B0E87"/>
    <w:rsid w:val="006B1F3A"/>
    <w:rsid w:val="006B2F50"/>
    <w:rsid w:val="006D3F8B"/>
    <w:rsid w:val="006E1AC0"/>
    <w:rsid w:val="006F45A7"/>
    <w:rsid w:val="006F4E72"/>
    <w:rsid w:val="006F50CA"/>
    <w:rsid w:val="006F7A60"/>
    <w:rsid w:val="007050CB"/>
    <w:rsid w:val="007062EE"/>
    <w:rsid w:val="00711D52"/>
    <w:rsid w:val="0071383E"/>
    <w:rsid w:val="0071582F"/>
    <w:rsid w:val="0071670C"/>
    <w:rsid w:val="00720DE4"/>
    <w:rsid w:val="00733353"/>
    <w:rsid w:val="00733BD1"/>
    <w:rsid w:val="007365D8"/>
    <w:rsid w:val="00737E66"/>
    <w:rsid w:val="0074402D"/>
    <w:rsid w:val="007445C6"/>
    <w:rsid w:val="00747319"/>
    <w:rsid w:val="00747512"/>
    <w:rsid w:val="0074795E"/>
    <w:rsid w:val="007509B7"/>
    <w:rsid w:val="00755E9C"/>
    <w:rsid w:val="0075657B"/>
    <w:rsid w:val="00757E91"/>
    <w:rsid w:val="00764908"/>
    <w:rsid w:val="0076632A"/>
    <w:rsid w:val="007667F3"/>
    <w:rsid w:val="00770E87"/>
    <w:rsid w:val="007736B3"/>
    <w:rsid w:val="0077749E"/>
    <w:rsid w:val="0077793F"/>
    <w:rsid w:val="00777DCE"/>
    <w:rsid w:val="007803BD"/>
    <w:rsid w:val="00780C74"/>
    <w:rsid w:val="007915B0"/>
    <w:rsid w:val="00794F57"/>
    <w:rsid w:val="007A2197"/>
    <w:rsid w:val="007A5DCF"/>
    <w:rsid w:val="007A6805"/>
    <w:rsid w:val="007A716B"/>
    <w:rsid w:val="007B6D2C"/>
    <w:rsid w:val="007B7223"/>
    <w:rsid w:val="007C5573"/>
    <w:rsid w:val="007C73A4"/>
    <w:rsid w:val="007D0285"/>
    <w:rsid w:val="007D0AA0"/>
    <w:rsid w:val="007D1180"/>
    <w:rsid w:val="007D1771"/>
    <w:rsid w:val="007D1AB9"/>
    <w:rsid w:val="007D4981"/>
    <w:rsid w:val="007D703E"/>
    <w:rsid w:val="007E18A1"/>
    <w:rsid w:val="007E4A7A"/>
    <w:rsid w:val="007E7066"/>
    <w:rsid w:val="007E7C53"/>
    <w:rsid w:val="007F3C4A"/>
    <w:rsid w:val="007F47E8"/>
    <w:rsid w:val="00803000"/>
    <w:rsid w:val="0081111E"/>
    <w:rsid w:val="00811ED0"/>
    <w:rsid w:val="0081579F"/>
    <w:rsid w:val="00817EB8"/>
    <w:rsid w:val="008359D1"/>
    <w:rsid w:val="00835D08"/>
    <w:rsid w:val="00840B93"/>
    <w:rsid w:val="008414F8"/>
    <w:rsid w:val="00843914"/>
    <w:rsid w:val="008551E5"/>
    <w:rsid w:val="0085592C"/>
    <w:rsid w:val="00862C8C"/>
    <w:rsid w:val="008631BE"/>
    <w:rsid w:val="00863830"/>
    <w:rsid w:val="00863B06"/>
    <w:rsid w:val="0087001B"/>
    <w:rsid w:val="0087545A"/>
    <w:rsid w:val="008830F4"/>
    <w:rsid w:val="00883407"/>
    <w:rsid w:val="008924D0"/>
    <w:rsid w:val="00893DF5"/>
    <w:rsid w:val="00897288"/>
    <w:rsid w:val="008B06AF"/>
    <w:rsid w:val="008C2237"/>
    <w:rsid w:val="008C2401"/>
    <w:rsid w:val="008C265C"/>
    <w:rsid w:val="008C5BB3"/>
    <w:rsid w:val="008C746E"/>
    <w:rsid w:val="008D0836"/>
    <w:rsid w:val="008D15AE"/>
    <w:rsid w:val="008D27E7"/>
    <w:rsid w:val="008D3A21"/>
    <w:rsid w:val="008D4D64"/>
    <w:rsid w:val="008D5D84"/>
    <w:rsid w:val="008E45A1"/>
    <w:rsid w:val="008E4752"/>
    <w:rsid w:val="008E51B4"/>
    <w:rsid w:val="008E7839"/>
    <w:rsid w:val="009111FD"/>
    <w:rsid w:val="00911D18"/>
    <w:rsid w:val="00914947"/>
    <w:rsid w:val="00923AD2"/>
    <w:rsid w:val="00923B39"/>
    <w:rsid w:val="009352A5"/>
    <w:rsid w:val="0094183F"/>
    <w:rsid w:val="00941DB5"/>
    <w:rsid w:val="00946ACF"/>
    <w:rsid w:val="00950605"/>
    <w:rsid w:val="00951362"/>
    <w:rsid w:val="00951529"/>
    <w:rsid w:val="009515B8"/>
    <w:rsid w:val="00957153"/>
    <w:rsid w:val="0096341B"/>
    <w:rsid w:val="00965353"/>
    <w:rsid w:val="00971BAB"/>
    <w:rsid w:val="00972A78"/>
    <w:rsid w:val="0097690E"/>
    <w:rsid w:val="00980566"/>
    <w:rsid w:val="00982ACB"/>
    <w:rsid w:val="0098703C"/>
    <w:rsid w:val="0098773D"/>
    <w:rsid w:val="009902C5"/>
    <w:rsid w:val="00992E56"/>
    <w:rsid w:val="00997A5C"/>
    <w:rsid w:val="009A024F"/>
    <w:rsid w:val="009A0BFD"/>
    <w:rsid w:val="009A19F2"/>
    <w:rsid w:val="009A21D2"/>
    <w:rsid w:val="009A31E3"/>
    <w:rsid w:val="009B4A9C"/>
    <w:rsid w:val="009B4F25"/>
    <w:rsid w:val="009C451F"/>
    <w:rsid w:val="009C5744"/>
    <w:rsid w:val="009D3FB3"/>
    <w:rsid w:val="009D7A03"/>
    <w:rsid w:val="009E4AA7"/>
    <w:rsid w:val="009E57BF"/>
    <w:rsid w:val="009F0CAD"/>
    <w:rsid w:val="00A10F4D"/>
    <w:rsid w:val="00A206D5"/>
    <w:rsid w:val="00A21FF1"/>
    <w:rsid w:val="00A246C1"/>
    <w:rsid w:val="00A27022"/>
    <w:rsid w:val="00A4236C"/>
    <w:rsid w:val="00A47180"/>
    <w:rsid w:val="00A52ECB"/>
    <w:rsid w:val="00A57D76"/>
    <w:rsid w:val="00A61B66"/>
    <w:rsid w:val="00A62FE9"/>
    <w:rsid w:val="00A64396"/>
    <w:rsid w:val="00A65CB5"/>
    <w:rsid w:val="00A7205C"/>
    <w:rsid w:val="00A77A72"/>
    <w:rsid w:val="00A85AF8"/>
    <w:rsid w:val="00A9109D"/>
    <w:rsid w:val="00A938D3"/>
    <w:rsid w:val="00A95047"/>
    <w:rsid w:val="00A975FA"/>
    <w:rsid w:val="00AA3601"/>
    <w:rsid w:val="00AA3AC9"/>
    <w:rsid w:val="00AA536C"/>
    <w:rsid w:val="00AA679D"/>
    <w:rsid w:val="00AA7F12"/>
    <w:rsid w:val="00AB42C7"/>
    <w:rsid w:val="00AC0824"/>
    <w:rsid w:val="00AC1E39"/>
    <w:rsid w:val="00AC3117"/>
    <w:rsid w:val="00AC6AF8"/>
    <w:rsid w:val="00AD1D33"/>
    <w:rsid w:val="00AE1738"/>
    <w:rsid w:val="00AE1F00"/>
    <w:rsid w:val="00AE388E"/>
    <w:rsid w:val="00AE641D"/>
    <w:rsid w:val="00AE7551"/>
    <w:rsid w:val="00AF2B25"/>
    <w:rsid w:val="00AF4596"/>
    <w:rsid w:val="00B03304"/>
    <w:rsid w:val="00B10D54"/>
    <w:rsid w:val="00B119ED"/>
    <w:rsid w:val="00B13CCC"/>
    <w:rsid w:val="00B15279"/>
    <w:rsid w:val="00B213F5"/>
    <w:rsid w:val="00B302CC"/>
    <w:rsid w:val="00B32948"/>
    <w:rsid w:val="00B340DA"/>
    <w:rsid w:val="00B37102"/>
    <w:rsid w:val="00B403BA"/>
    <w:rsid w:val="00B413B6"/>
    <w:rsid w:val="00B420E5"/>
    <w:rsid w:val="00B44A20"/>
    <w:rsid w:val="00B44AE4"/>
    <w:rsid w:val="00B44FF4"/>
    <w:rsid w:val="00B458A0"/>
    <w:rsid w:val="00B459A4"/>
    <w:rsid w:val="00B52734"/>
    <w:rsid w:val="00B5770F"/>
    <w:rsid w:val="00B57D90"/>
    <w:rsid w:val="00B600F0"/>
    <w:rsid w:val="00B61832"/>
    <w:rsid w:val="00B61CE1"/>
    <w:rsid w:val="00B746F3"/>
    <w:rsid w:val="00B74F0E"/>
    <w:rsid w:val="00B77725"/>
    <w:rsid w:val="00B821F9"/>
    <w:rsid w:val="00B82860"/>
    <w:rsid w:val="00B84271"/>
    <w:rsid w:val="00B868D1"/>
    <w:rsid w:val="00BA105D"/>
    <w:rsid w:val="00BA2B37"/>
    <w:rsid w:val="00BA7D55"/>
    <w:rsid w:val="00BB5318"/>
    <w:rsid w:val="00BB58D6"/>
    <w:rsid w:val="00BC23C1"/>
    <w:rsid w:val="00BC28B0"/>
    <w:rsid w:val="00BC4C61"/>
    <w:rsid w:val="00BC7E30"/>
    <w:rsid w:val="00BD38C7"/>
    <w:rsid w:val="00BD3FBE"/>
    <w:rsid w:val="00BD6B81"/>
    <w:rsid w:val="00BE6C4C"/>
    <w:rsid w:val="00BE73CE"/>
    <w:rsid w:val="00BF31FE"/>
    <w:rsid w:val="00BF4F1C"/>
    <w:rsid w:val="00BF552B"/>
    <w:rsid w:val="00C01841"/>
    <w:rsid w:val="00C13BF0"/>
    <w:rsid w:val="00C1431A"/>
    <w:rsid w:val="00C14D90"/>
    <w:rsid w:val="00C15C20"/>
    <w:rsid w:val="00C1645E"/>
    <w:rsid w:val="00C23F2A"/>
    <w:rsid w:val="00C25278"/>
    <w:rsid w:val="00C26D4A"/>
    <w:rsid w:val="00C31556"/>
    <w:rsid w:val="00C367BE"/>
    <w:rsid w:val="00C37658"/>
    <w:rsid w:val="00C40330"/>
    <w:rsid w:val="00C4065E"/>
    <w:rsid w:val="00C43205"/>
    <w:rsid w:val="00C47EAC"/>
    <w:rsid w:val="00C51BCD"/>
    <w:rsid w:val="00C56994"/>
    <w:rsid w:val="00C619C7"/>
    <w:rsid w:val="00C6244B"/>
    <w:rsid w:val="00C638AA"/>
    <w:rsid w:val="00C63AD8"/>
    <w:rsid w:val="00C71CA3"/>
    <w:rsid w:val="00C72413"/>
    <w:rsid w:val="00C7426E"/>
    <w:rsid w:val="00C752DE"/>
    <w:rsid w:val="00C755BD"/>
    <w:rsid w:val="00C82D62"/>
    <w:rsid w:val="00C833E9"/>
    <w:rsid w:val="00C8411B"/>
    <w:rsid w:val="00C84844"/>
    <w:rsid w:val="00C95FB6"/>
    <w:rsid w:val="00CA11E5"/>
    <w:rsid w:val="00CA535A"/>
    <w:rsid w:val="00CA61C7"/>
    <w:rsid w:val="00CA6FEC"/>
    <w:rsid w:val="00CB1902"/>
    <w:rsid w:val="00CB405C"/>
    <w:rsid w:val="00CB75AF"/>
    <w:rsid w:val="00CC0D87"/>
    <w:rsid w:val="00CC532C"/>
    <w:rsid w:val="00CD316B"/>
    <w:rsid w:val="00CD3FEB"/>
    <w:rsid w:val="00CE7C6A"/>
    <w:rsid w:val="00CF0B62"/>
    <w:rsid w:val="00CF14AF"/>
    <w:rsid w:val="00CF4B95"/>
    <w:rsid w:val="00CF79D8"/>
    <w:rsid w:val="00D02574"/>
    <w:rsid w:val="00D05E61"/>
    <w:rsid w:val="00D12C85"/>
    <w:rsid w:val="00D15A81"/>
    <w:rsid w:val="00D168AD"/>
    <w:rsid w:val="00D203C9"/>
    <w:rsid w:val="00D265EF"/>
    <w:rsid w:val="00D273C2"/>
    <w:rsid w:val="00D32657"/>
    <w:rsid w:val="00D357A1"/>
    <w:rsid w:val="00D36791"/>
    <w:rsid w:val="00D40201"/>
    <w:rsid w:val="00D431AB"/>
    <w:rsid w:val="00D43D38"/>
    <w:rsid w:val="00D47000"/>
    <w:rsid w:val="00D51C5B"/>
    <w:rsid w:val="00D54279"/>
    <w:rsid w:val="00D54D2A"/>
    <w:rsid w:val="00D57245"/>
    <w:rsid w:val="00D7249F"/>
    <w:rsid w:val="00D727E8"/>
    <w:rsid w:val="00D73AC9"/>
    <w:rsid w:val="00D73D31"/>
    <w:rsid w:val="00D74AC6"/>
    <w:rsid w:val="00D76DDF"/>
    <w:rsid w:val="00D80544"/>
    <w:rsid w:val="00D92D99"/>
    <w:rsid w:val="00DA0325"/>
    <w:rsid w:val="00DB0B64"/>
    <w:rsid w:val="00DB258A"/>
    <w:rsid w:val="00DB632C"/>
    <w:rsid w:val="00DC0783"/>
    <w:rsid w:val="00DC36D5"/>
    <w:rsid w:val="00DC3971"/>
    <w:rsid w:val="00DC3B92"/>
    <w:rsid w:val="00DC5065"/>
    <w:rsid w:val="00DD1EF2"/>
    <w:rsid w:val="00DD34D8"/>
    <w:rsid w:val="00DE11B8"/>
    <w:rsid w:val="00DE3E29"/>
    <w:rsid w:val="00DE7EBA"/>
    <w:rsid w:val="00E24151"/>
    <w:rsid w:val="00E26793"/>
    <w:rsid w:val="00E27F6B"/>
    <w:rsid w:val="00E33F92"/>
    <w:rsid w:val="00E3477D"/>
    <w:rsid w:val="00E35BD3"/>
    <w:rsid w:val="00E36C36"/>
    <w:rsid w:val="00E446E9"/>
    <w:rsid w:val="00E51AE2"/>
    <w:rsid w:val="00E55528"/>
    <w:rsid w:val="00E6051D"/>
    <w:rsid w:val="00E62391"/>
    <w:rsid w:val="00E66C8C"/>
    <w:rsid w:val="00E75337"/>
    <w:rsid w:val="00E94F9C"/>
    <w:rsid w:val="00E97432"/>
    <w:rsid w:val="00EA01D1"/>
    <w:rsid w:val="00EA25B6"/>
    <w:rsid w:val="00EA2F68"/>
    <w:rsid w:val="00EA4833"/>
    <w:rsid w:val="00EA6D0C"/>
    <w:rsid w:val="00EB6ACF"/>
    <w:rsid w:val="00EB7FA1"/>
    <w:rsid w:val="00EC38D8"/>
    <w:rsid w:val="00EC3F78"/>
    <w:rsid w:val="00EC6D79"/>
    <w:rsid w:val="00EE0E5E"/>
    <w:rsid w:val="00EE160F"/>
    <w:rsid w:val="00EE1B2B"/>
    <w:rsid w:val="00EE2DB3"/>
    <w:rsid w:val="00EF28C9"/>
    <w:rsid w:val="00EF2EF9"/>
    <w:rsid w:val="00EF4DEA"/>
    <w:rsid w:val="00F10C45"/>
    <w:rsid w:val="00F160C0"/>
    <w:rsid w:val="00F303B1"/>
    <w:rsid w:val="00F30DDE"/>
    <w:rsid w:val="00F34874"/>
    <w:rsid w:val="00F42717"/>
    <w:rsid w:val="00F478E2"/>
    <w:rsid w:val="00F57008"/>
    <w:rsid w:val="00F645CD"/>
    <w:rsid w:val="00F65372"/>
    <w:rsid w:val="00F66420"/>
    <w:rsid w:val="00F72C0A"/>
    <w:rsid w:val="00F73E97"/>
    <w:rsid w:val="00F77D68"/>
    <w:rsid w:val="00F80F90"/>
    <w:rsid w:val="00F821ED"/>
    <w:rsid w:val="00F82C05"/>
    <w:rsid w:val="00F87DDE"/>
    <w:rsid w:val="00F92A4F"/>
    <w:rsid w:val="00F94EB8"/>
    <w:rsid w:val="00F975FC"/>
    <w:rsid w:val="00FB444F"/>
    <w:rsid w:val="00FC4E3C"/>
    <w:rsid w:val="00FC6801"/>
    <w:rsid w:val="00FD345D"/>
    <w:rsid w:val="00FD6DF1"/>
    <w:rsid w:val="00FE55E0"/>
    <w:rsid w:val="00FE6570"/>
    <w:rsid w:val="00FE7FD3"/>
    <w:rsid w:val="00FF2397"/>
    <w:rsid w:val="00FF27A5"/>
    <w:rsid w:val="00FF2B37"/>
    <w:rsid w:val="00FF38AA"/>
    <w:rsid w:val="00FF7CC2"/>
    <w:rsid w:val="07501DC1"/>
    <w:rsid w:val="24EABF1C"/>
    <w:rsid w:val="4388D9F3"/>
    <w:rsid w:val="44210431"/>
    <w:rsid w:val="46E451F2"/>
    <w:rsid w:val="490DB558"/>
    <w:rsid w:val="4B9B1E69"/>
    <w:rsid w:val="4BFB2D87"/>
    <w:rsid w:val="51F37B0C"/>
    <w:rsid w:val="5473C7D4"/>
    <w:rsid w:val="54A54853"/>
    <w:rsid w:val="74CDE88C"/>
    <w:rsid w:val="76C19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5F3BBB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 w:qFormat="1"/>
    <w:lsdException w:name="toc 2" w:uiPriority="39" w:semiHidden="1" w:unhideWhenUsed="1" w:qFormat="1"/>
    <w:lsdException w:name="toc 3" w:uiPriority="39" w:semiHidden="1" w:unhideWhenUsed="1" w:qFormat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uiPriority w:val="1"/>
    <w:qFormat/>
    <w:rsid w:val="00FF7CC2"/>
    <w:rPr>
      <w:rFonts w:ascii="Open Sans" w:hAnsi="Open Sans" w:eastAsia="Gill Sans Light" w:cs="Gill Sans Light"/>
      <w:color w:val="595959" w:themeColor="text1" w:themeTint="A6"/>
      <w:sz w:val="18"/>
      <w:szCs w:val="18"/>
    </w:rPr>
  </w:style>
  <w:style w:type="paragraph" w:styleId="Heading1">
    <w:name w:val="heading 1"/>
    <w:basedOn w:val="Heading5"/>
    <w:link w:val="Heading1Char"/>
    <w:uiPriority w:val="1"/>
    <w:qFormat/>
    <w:rsid w:val="006B1F3A"/>
    <w:pPr>
      <w:jc w:val="right"/>
      <w:outlineLvl w:val="0"/>
    </w:pPr>
    <w:rPr>
      <w:rFonts w:ascii="Bree Serif" w:hAnsi="Bree Serif"/>
      <w:b w:val="0"/>
      <w:color w:val="00BFDC"/>
      <w:sz w:val="48"/>
      <w:szCs w:val="48"/>
    </w:rPr>
  </w:style>
  <w:style w:type="paragraph" w:styleId="Heading2">
    <w:name w:val="heading 2"/>
    <w:basedOn w:val="Normal"/>
    <w:uiPriority w:val="1"/>
    <w:qFormat/>
    <w:rsid w:val="007803BD"/>
    <w:pPr>
      <w:outlineLvl w:val="1"/>
    </w:pPr>
    <w:rPr>
      <w:rFonts w:ascii="Open Sans Light" w:hAnsi="Open Sans Light" w:eastAsia="Cambria"/>
      <w:sz w:val="32"/>
      <w:szCs w:val="21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D203C9"/>
    <w:pPr>
      <w:outlineLvl w:val="2"/>
    </w:pPr>
    <w:rPr>
      <w:rFonts w:ascii="Open Sans" w:hAnsi="Open Sans"/>
      <w:b/>
      <w:bCs/>
      <w:color w:val="00A7CF"/>
      <w:sz w:val="20"/>
      <w:szCs w:val="1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92D99"/>
    <w:p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166D2C"/>
    <w:pPr>
      <w:outlineLvl w:val="4"/>
    </w:pPr>
    <w:rPr>
      <w:b/>
      <w:color w:val="A6A6A6" w:themeColor="background1" w:themeShade="A6"/>
      <w:sz w:val="15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914947"/>
    <w:pPr>
      <w:spacing w:line="276" w:lineRule="auto"/>
      <w:ind w:left="2623" w:right="1067" w:hanging="1183"/>
    </w:pPr>
    <w:rPr>
      <w:rFonts w:eastAsia="Helvetica Neue Light"/>
      <w:szCs w:val="21"/>
    </w:rPr>
  </w:style>
  <w:style w:type="paragraph" w:styleId="ListParagraph">
    <w:name w:val="List Paragraph"/>
    <w:basedOn w:val="Normal"/>
    <w:uiPriority w:val="34"/>
    <w:qFormat/>
  </w:style>
  <w:style w:type="paragraph" w:styleId="TableParagraph" w:customStyle="1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1B2744"/>
  </w:style>
  <w:style w:type="paragraph" w:styleId="Footer">
    <w:name w:val="footer"/>
    <w:basedOn w:val="Normal"/>
    <w:link w:val="FooterChar"/>
    <w:uiPriority w:val="99"/>
    <w:unhideWhenUsed/>
    <w:rsid w:val="001B2744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1B2744"/>
  </w:style>
  <w:style w:type="character" w:styleId="Heading3Char" w:customStyle="1">
    <w:name w:val="Heading 3 Char"/>
    <w:basedOn w:val="DefaultParagraphFont"/>
    <w:link w:val="Heading3"/>
    <w:uiPriority w:val="9"/>
    <w:rsid w:val="00D203C9"/>
    <w:rPr>
      <w:rFonts w:ascii="Open Sans" w:hAnsi="Open Sans" w:eastAsia="Cambria" w:cs="Gill Sans Light"/>
      <w:b/>
      <w:bCs/>
      <w:color w:val="00A7CF"/>
      <w:sz w:val="20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13F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3F39"/>
    <w:pPr>
      <w:spacing w:after="200"/>
    </w:pPr>
    <w:rPr>
      <w:rFonts w:asciiTheme="minorHAnsi" w:hAnsiTheme="minorHAnsi"/>
      <w:color w:val="auto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13F39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3F39"/>
    <w:rPr>
      <w:rFonts w:ascii="Helvetica" w:hAnsi="Helvetica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13F39"/>
    <w:rPr>
      <w:rFonts w:ascii="Helvetica" w:hAnsi="Helvetica"/>
      <w:color w:val="595959" w:themeColor="text1" w:themeTint="A6"/>
      <w:sz w:val="18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073631"/>
    <w:rPr>
      <w:rFonts w:ascii="Helvetica" w:hAnsi="Helvetica"/>
      <w:sz w:val="24"/>
      <w:szCs w:val="24"/>
    </w:rPr>
  </w:style>
  <w:style w:type="character" w:styleId="DocumentMapChar" w:customStyle="1">
    <w:name w:val="Document Map Char"/>
    <w:basedOn w:val="DefaultParagraphFont"/>
    <w:link w:val="DocumentMap"/>
    <w:uiPriority w:val="99"/>
    <w:semiHidden/>
    <w:rsid w:val="00073631"/>
    <w:rPr>
      <w:rFonts w:ascii="Helvetica" w:hAnsi="Helvetica"/>
      <w:color w:val="595959" w:themeColor="text1" w:themeTint="A6"/>
      <w:sz w:val="24"/>
      <w:szCs w:val="24"/>
    </w:rPr>
  </w:style>
  <w:style w:type="paragraph" w:styleId="Revision">
    <w:name w:val="Revision"/>
    <w:hidden/>
    <w:uiPriority w:val="99"/>
    <w:semiHidden/>
    <w:rsid w:val="00073631"/>
    <w:pPr>
      <w:widowControl/>
    </w:pPr>
    <w:rPr>
      <w:rFonts w:ascii="PT Sans" w:hAnsi="PT Sans"/>
      <w:color w:val="595959" w:themeColor="text1" w:themeTint="A6"/>
    </w:rPr>
  </w:style>
  <w:style w:type="paragraph" w:styleId="NoSpacing">
    <w:name w:val="No Spacing"/>
    <w:link w:val="NoSpacingChar"/>
    <w:uiPriority w:val="1"/>
    <w:rsid w:val="008830F4"/>
    <w:rPr>
      <w:rFonts w:ascii="PT Sans" w:hAnsi="PT Sans"/>
      <w:color w:val="595959" w:themeColor="text1" w:themeTint="A6"/>
    </w:rPr>
  </w:style>
  <w:style w:type="character" w:styleId="Heading4Char" w:customStyle="1">
    <w:name w:val="Heading 4 Char"/>
    <w:basedOn w:val="DefaultParagraphFont"/>
    <w:link w:val="Heading4"/>
    <w:uiPriority w:val="9"/>
    <w:rsid w:val="00D92D99"/>
    <w:rPr>
      <w:rFonts w:ascii="Open Sans" w:hAnsi="Open Sans" w:eastAsia="Gill Sans Light" w:cs="Gill Sans Light"/>
      <w:b/>
      <w:color w:val="595959" w:themeColor="text1" w:themeTint="A6"/>
      <w:sz w:val="18"/>
      <w:szCs w:val="18"/>
    </w:rPr>
  </w:style>
  <w:style w:type="character" w:styleId="Heading5Char" w:customStyle="1">
    <w:name w:val="Heading 5 Char"/>
    <w:basedOn w:val="DefaultParagraphFont"/>
    <w:link w:val="Heading5"/>
    <w:uiPriority w:val="9"/>
    <w:rsid w:val="00166D2C"/>
    <w:rPr>
      <w:rFonts w:ascii="Open Sans" w:hAnsi="Open Sans" w:eastAsia="Gill Sans Light" w:cs="Gill Sans Light"/>
      <w:b/>
      <w:color w:val="A6A6A6" w:themeColor="background1" w:themeShade="A6"/>
      <w:sz w:val="15"/>
      <w:szCs w:val="18"/>
    </w:rPr>
  </w:style>
  <w:style w:type="table" w:styleId="TableGrid">
    <w:name w:val="Table Grid"/>
    <w:basedOn w:val="TableNormal"/>
    <w:uiPriority w:val="39"/>
    <w:rsid w:val="003C727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GridTable4-Accent1">
    <w:name w:val="Grid Table 4 Accent 1"/>
    <w:basedOn w:val="TableNormal"/>
    <w:uiPriority w:val="49"/>
    <w:rsid w:val="003C7276"/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F81BD" w:themeColor="accent1" w:sz="4" w:space="0"/>
          <w:left w:val="single" w:color="4F81BD" w:themeColor="accent1" w:sz="4" w:space="0"/>
          <w:bottom w:val="single" w:color="4F81BD" w:themeColor="accent1" w:sz="4" w:space="0"/>
          <w:right w:val="single" w:color="4F81BD" w:themeColor="accent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5Dark-Accent1">
    <w:name w:val="Grid Table 5 Dark Accent 1"/>
    <w:basedOn w:val="TableNormal"/>
    <w:uiPriority w:val="50"/>
    <w:rsid w:val="003C7276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ListTable6Colorful-Accent1">
    <w:name w:val="List Table 6 Colorful Accent 1"/>
    <w:basedOn w:val="TableNormal"/>
    <w:uiPriority w:val="51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4" w:space="0"/>
        <w:bottom w:val="single" w:color="4F81BD" w:themeColor="accent1" w:sz="4" w:space="0"/>
      </w:tblBorders>
    </w:tblPr>
    <w:tblStylePr w:type="firstRow">
      <w:rPr>
        <w:b/>
        <w:bCs/>
      </w:rPr>
      <w:tblPr/>
      <w:tcPr>
        <w:tcBorders>
          <w:bottom w:val="single" w:color="4F81BD" w:themeColor="accent1" w:sz="4" w:space="0"/>
        </w:tcBorders>
      </w:tcPr>
    </w:tblStylePr>
    <w:tblStylePr w:type="lastRow">
      <w:rPr>
        <w:b/>
        <w:bCs/>
      </w:rPr>
      <w:tblPr/>
      <w:tcPr>
        <w:tcBorders>
          <w:top w:val="double" w:color="4F81BD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3C7276"/>
    <w:rPr>
      <w:color w:val="365F91" w:themeColor="accent1" w:themeShade="BF"/>
    </w:rPr>
    <w:tblPr>
      <w:tblStyleRowBandSize w:val="1"/>
      <w:tblStyleColBandSize w:val="1"/>
      <w:tblBorders>
        <w:top w:val="single" w:color="95B3D7" w:themeColor="accent1" w:themeTint="99" w:sz="4" w:space="0"/>
        <w:left w:val="single" w:color="95B3D7" w:themeColor="accent1" w:themeTint="99" w:sz="4" w:space="0"/>
        <w:bottom w:val="single" w:color="95B3D7" w:themeColor="accent1" w:themeTint="99" w:sz="4" w:space="0"/>
        <w:right w:val="single" w:color="95B3D7" w:themeColor="accent1" w:themeTint="99" w:sz="4" w:space="0"/>
        <w:insideH w:val="single" w:color="95B3D7" w:themeColor="accent1" w:themeTint="99" w:sz="4" w:space="0"/>
        <w:insideV w:val="single" w:color="95B3D7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color="95B3D7" w:themeColor="accent1" w:themeTint="99" w:sz="4" w:space="0"/>
        </w:tcBorders>
      </w:tcPr>
    </w:tblStylePr>
    <w:tblStylePr w:type="nwCell">
      <w:tblPr/>
      <w:tcPr>
        <w:tcBorders>
          <w:bottom w:val="single" w:color="95B3D7" w:themeColor="accent1" w:themeTint="99" w:sz="4" w:space="0"/>
        </w:tcBorders>
      </w:tcPr>
    </w:tblStylePr>
    <w:tblStylePr w:type="seCell">
      <w:tblPr/>
      <w:tcPr>
        <w:tcBorders>
          <w:top w:val="single" w:color="95B3D7" w:themeColor="accent1" w:themeTint="99" w:sz="4" w:space="0"/>
        </w:tcBorders>
      </w:tcPr>
    </w:tblStylePr>
    <w:tblStylePr w:type="swCell">
      <w:tblPr/>
      <w:tcPr>
        <w:tcBorders>
          <w:top w:val="single" w:color="95B3D7" w:themeColor="accent1" w:themeTint="99" w:sz="4" w:space="0"/>
        </w:tcBorders>
      </w:tcPr>
    </w:tblStylePr>
  </w:style>
  <w:style w:type="table" w:styleId="GridTable5Dark-Accent4">
    <w:name w:val="Grid Table 5 Dark Accent 4"/>
    <w:basedOn w:val="TableNormal"/>
    <w:uiPriority w:val="50"/>
    <w:rsid w:val="003C7276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character" w:styleId="NoSpacingChar" w:customStyle="1">
    <w:name w:val="No Spacing Char"/>
    <w:basedOn w:val="DefaultParagraphFont"/>
    <w:link w:val="NoSpacing"/>
    <w:uiPriority w:val="1"/>
    <w:rsid w:val="00F821ED"/>
    <w:rPr>
      <w:rFonts w:ascii="PT Sans" w:hAnsi="PT Sans"/>
      <w:color w:val="595959" w:themeColor="text1" w:themeTint="A6"/>
    </w:rPr>
  </w:style>
  <w:style w:type="character" w:styleId="Heading1Char" w:customStyle="1">
    <w:name w:val="Heading 1 Char"/>
    <w:basedOn w:val="DefaultParagraphFont"/>
    <w:link w:val="Heading1"/>
    <w:uiPriority w:val="1"/>
    <w:rsid w:val="006B1F3A"/>
    <w:rPr>
      <w:rFonts w:ascii="Bree Serif" w:hAnsi="Bree Serif" w:eastAsia="Gill Sans Light" w:cs="Gill Sans Light"/>
      <w:color w:val="00BFDC"/>
      <w:sz w:val="48"/>
      <w:szCs w:val="48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212FA6"/>
    <w:pPr>
      <w:tabs>
        <w:tab w:val="left" w:pos="1400"/>
        <w:tab w:val="right" w:leader="dot" w:pos="12230"/>
      </w:tabs>
      <w:spacing w:line="360" w:lineRule="auto"/>
    </w:pPr>
    <w:rPr>
      <w:b/>
      <w:noProof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73B0F"/>
    <w:pPr>
      <w:tabs>
        <w:tab w:val="right" w:leader="dot" w:pos="9350"/>
      </w:tabs>
      <w:spacing w:after="100" w:line="360" w:lineRule="auto"/>
    </w:pPr>
    <w:rPr>
      <w:b/>
      <w:noProof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73B0F"/>
    <w:pPr>
      <w:spacing w:line="360" w:lineRule="auto"/>
    </w:pPr>
  </w:style>
  <w:style w:type="paragraph" w:styleId="TOC4">
    <w:name w:val="toc 4"/>
    <w:basedOn w:val="Normal"/>
    <w:next w:val="Normal"/>
    <w:autoRedefine/>
    <w:uiPriority w:val="39"/>
    <w:unhideWhenUsed/>
    <w:rsid w:val="00573B0F"/>
    <w:pPr>
      <w:spacing w:line="360" w:lineRule="auto"/>
    </w:pPr>
  </w:style>
  <w:style w:type="paragraph" w:styleId="TOC5">
    <w:name w:val="toc 5"/>
    <w:basedOn w:val="Normal"/>
    <w:next w:val="Normal"/>
    <w:autoRedefine/>
    <w:uiPriority w:val="39"/>
    <w:unhideWhenUsed/>
    <w:rsid w:val="009B4A9C"/>
    <w:pPr>
      <w:ind w:left="800"/>
    </w:pPr>
  </w:style>
  <w:style w:type="paragraph" w:styleId="TOC6">
    <w:name w:val="toc 6"/>
    <w:basedOn w:val="Normal"/>
    <w:next w:val="Normal"/>
    <w:autoRedefine/>
    <w:uiPriority w:val="39"/>
    <w:unhideWhenUsed/>
    <w:rsid w:val="009B4A9C"/>
    <w:pPr>
      <w:ind w:left="1000"/>
    </w:pPr>
  </w:style>
  <w:style w:type="paragraph" w:styleId="TOC7">
    <w:name w:val="toc 7"/>
    <w:basedOn w:val="Normal"/>
    <w:next w:val="Normal"/>
    <w:autoRedefine/>
    <w:uiPriority w:val="39"/>
    <w:unhideWhenUsed/>
    <w:rsid w:val="009B4A9C"/>
    <w:pPr>
      <w:ind w:left="1200"/>
    </w:pPr>
  </w:style>
  <w:style w:type="paragraph" w:styleId="TOC8">
    <w:name w:val="toc 8"/>
    <w:basedOn w:val="Normal"/>
    <w:next w:val="Normal"/>
    <w:autoRedefine/>
    <w:uiPriority w:val="39"/>
    <w:unhideWhenUsed/>
    <w:rsid w:val="009B4A9C"/>
    <w:pPr>
      <w:ind w:left="1400"/>
    </w:pPr>
  </w:style>
  <w:style w:type="paragraph" w:styleId="TOC9">
    <w:name w:val="toc 9"/>
    <w:basedOn w:val="Normal"/>
    <w:next w:val="Normal"/>
    <w:autoRedefine/>
    <w:uiPriority w:val="39"/>
    <w:unhideWhenUsed/>
    <w:rsid w:val="009B4A9C"/>
    <w:pPr>
      <w:ind w:left="1600"/>
    </w:pPr>
  </w:style>
  <w:style w:type="character" w:styleId="PageNumber">
    <w:name w:val="page number"/>
    <w:basedOn w:val="DefaultParagraphFont"/>
    <w:uiPriority w:val="99"/>
    <w:semiHidden/>
    <w:unhideWhenUsed/>
    <w:rsid w:val="00C47EAC"/>
  </w:style>
  <w:style w:type="paragraph" w:styleId="Table1" w:customStyle="1">
    <w:name w:val="Table 1"/>
    <w:basedOn w:val="Normal"/>
    <w:uiPriority w:val="1"/>
    <w:qFormat/>
    <w:rsid w:val="00371AEB"/>
    <w:rPr>
      <w:b/>
      <w:bCs/>
    </w:rPr>
  </w:style>
  <w:style w:type="table" w:styleId="TableGridLight">
    <w:name w:val="Grid Table Light"/>
    <w:basedOn w:val="TableNormal"/>
    <w:uiPriority w:val="40"/>
    <w:rsid w:val="00923B39"/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table" w:styleId="PlainTable1">
    <w:name w:val="Plain Table 1"/>
    <w:basedOn w:val="TableNormal"/>
    <w:uiPriority w:val="41"/>
    <w:rsid w:val="00923B39"/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923B39"/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bC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</w:rPr>
      <w:tblPr/>
      <w:tcPr>
        <w:tcBorders>
          <w:top w:val="single" w:color="7F7F7F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2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1Horz">
      <w:tblPr/>
      <w:tcPr>
        <w:tcBorders>
          <w:top w:val="single" w:color="7F7F7F" w:themeColor="text1" w:themeTint="80" w:sz="4" w:space="0"/>
          <w:bottom w:val="single" w:color="7F7F7F" w:themeColor="text1" w:themeTint="80" w:sz="4" w:space="0"/>
        </w:tcBorders>
      </w:tcPr>
    </w:tblStylePr>
  </w:style>
  <w:style w:type="table" w:styleId="PlainTable3">
    <w:name w:val="Plain Table 3"/>
    <w:basedOn w:val="TableNormal"/>
    <w:uiPriority w:val="43"/>
    <w:rsid w:val="00923B3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color="7F7F7F" w:themeColor="text1" w:themeTint="80" w:sz="4" w:space="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GridTable3-Accent4">
    <w:name w:val="Grid Table 3 Accent 4"/>
    <w:basedOn w:val="TableNormal"/>
    <w:uiPriority w:val="48"/>
    <w:rsid w:val="00923B39"/>
    <w:tblPr>
      <w:tblStyleRowBandSize w:val="1"/>
      <w:tblStyleColBandSize w:val="1"/>
      <w:tblBorders>
        <w:top w:val="single" w:color="B2A1C7" w:themeColor="accent4" w:themeTint="99" w:sz="4" w:space="0"/>
        <w:left w:val="single" w:color="B2A1C7" w:themeColor="accent4" w:themeTint="99" w:sz="4" w:space="0"/>
        <w:bottom w:val="single" w:color="B2A1C7" w:themeColor="accent4" w:themeTint="99" w:sz="4" w:space="0"/>
        <w:right w:val="single" w:color="B2A1C7" w:themeColor="accent4" w:themeTint="99" w:sz="4" w:space="0"/>
        <w:insideH w:val="single" w:color="B2A1C7" w:themeColor="accent4" w:themeTint="99" w:sz="4" w:space="0"/>
        <w:insideV w:val="single" w:color="B2A1C7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  <w:tblStylePr w:type="neCell">
      <w:tblPr/>
      <w:tcPr>
        <w:tcBorders>
          <w:bottom w:val="single" w:color="B2A1C7" w:themeColor="accent4" w:themeTint="99" w:sz="4" w:space="0"/>
        </w:tcBorders>
      </w:tcPr>
    </w:tblStylePr>
    <w:tblStylePr w:type="nwCell">
      <w:tblPr/>
      <w:tcPr>
        <w:tcBorders>
          <w:bottom w:val="single" w:color="B2A1C7" w:themeColor="accent4" w:themeTint="99" w:sz="4" w:space="0"/>
        </w:tcBorders>
      </w:tcPr>
    </w:tblStylePr>
    <w:tblStylePr w:type="seCell">
      <w:tblPr/>
      <w:tcPr>
        <w:tcBorders>
          <w:top w:val="single" w:color="B2A1C7" w:themeColor="accent4" w:themeTint="99" w:sz="4" w:space="0"/>
        </w:tcBorders>
      </w:tcPr>
    </w:tblStylePr>
    <w:tblStylePr w:type="swCell">
      <w:tblPr/>
      <w:tcPr>
        <w:tcBorders>
          <w:top w:val="single" w:color="B2A1C7" w:themeColor="accent4" w:themeTint="99" w:sz="4" w:space="0"/>
        </w:tcBorders>
      </w:tcPr>
    </w:tblStylePr>
  </w:style>
  <w:style w:type="table" w:styleId="GridTable1Light">
    <w:name w:val="Grid Table 1 Light"/>
    <w:basedOn w:val="TableNormal"/>
    <w:uiPriority w:val="46"/>
    <w:rsid w:val="007D4981"/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B" w:customStyle="1">
    <w:name w:val="Table B"/>
    <w:basedOn w:val="TableNormal"/>
    <w:uiPriority w:val="99"/>
    <w:rsid w:val="006F50CA"/>
    <w:pPr>
      <w:widowControl/>
    </w:pPr>
    <w:rPr>
      <w:rFonts w:ascii="Open Sans" w:hAnsi="Open Sans"/>
      <w:sz w:val="18"/>
    </w:rPr>
    <w:tblPr>
      <w:tblBorders>
        <w:top w:val="single" w:color="D9D9D9" w:themeColor="background1" w:themeShade="D9" w:sz="6" w:space="0"/>
        <w:left w:val="single" w:color="D9D9D9" w:themeColor="background1" w:themeShade="D9" w:sz="6" w:space="0"/>
        <w:bottom w:val="single" w:color="D9D9D9" w:themeColor="background1" w:themeShade="D9" w:sz="6" w:space="0"/>
        <w:right w:val="single" w:color="D9D9D9" w:themeColor="background1" w:themeShade="D9" w:sz="6" w:space="0"/>
        <w:insideH w:val="single" w:color="D9D9D9" w:themeColor="background1" w:themeShade="D9" w:sz="6" w:space="0"/>
        <w:insideV w:val="single" w:color="D9D9D9" w:themeColor="background1" w:themeShade="D9" w:sz="6" w:space="0"/>
      </w:tblBorders>
      <w:tblCellMar>
        <w:top w:w="113" w:type="dxa"/>
        <w:bottom w:w="113" w:type="dxa"/>
      </w:tblCellMar>
    </w:tblPr>
    <w:tblStylePr w:type="firstRow">
      <w:pPr>
        <w:jc w:val="center"/>
      </w:pPr>
      <w:rPr>
        <w:rFonts w:ascii="Open Sans" w:hAnsi="Open Sans"/>
        <w:b/>
        <w:bCs/>
        <w:i w:val="0"/>
        <w:iCs w:val="0"/>
        <w:color w:val="FFFFFF"/>
        <w:sz w:val="18"/>
      </w:rPr>
      <w:tblPr/>
      <w:tcPr>
        <w:tcBorders>
          <w:insideH w:val="nil"/>
          <w:insideV w:val="nil"/>
        </w:tcBorders>
        <w:shd w:val="clear" w:color="auto" w:fill="00A7CF"/>
      </w:tcPr>
    </w:tblStylePr>
    <w:tblStylePr w:type="firstCol">
      <w:rPr>
        <w:rFonts w:ascii="Open Sans" w:hAnsi="Open Sans"/>
        <w:b/>
        <w:bCs/>
        <w:i w:val="0"/>
        <w:iCs w:val="0"/>
        <w:color w:val="808080" w:themeColor="background1" w:themeShade="80"/>
        <w:sz w:val="18"/>
      </w:rPr>
      <w:tblPr/>
      <w:tcPr>
        <w:tcBorders>
          <w:top w:val="nil"/>
          <w:left w:val="nil"/>
          <w:bottom w:val="nil"/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7D4981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7D4981"/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7F7F7F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7F7F7F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7F7F7F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7F7F7F" w:themeColor="text1" w:themeTint="80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1Light-Accent1">
    <w:name w:val="Grid Table 1 Light Accent 1"/>
    <w:basedOn w:val="TableNormal"/>
    <w:uiPriority w:val="46"/>
    <w:rsid w:val="007D4981"/>
    <w:tblPr>
      <w:tblStyleRowBandSize w:val="1"/>
      <w:tblStyleColBandSize w:val="1"/>
      <w:tblBorders>
        <w:top w:val="single" w:color="B8CCE4" w:themeColor="accent1" w:themeTint="66" w:sz="4" w:space="0"/>
        <w:left w:val="single" w:color="B8CCE4" w:themeColor="accent1" w:themeTint="66" w:sz="4" w:space="0"/>
        <w:bottom w:val="single" w:color="B8CCE4" w:themeColor="accent1" w:themeTint="66" w:sz="4" w:space="0"/>
        <w:right w:val="single" w:color="B8CCE4" w:themeColor="accent1" w:themeTint="66" w:sz="4" w:space="0"/>
        <w:insideH w:val="single" w:color="B8CCE4" w:themeColor="accent1" w:themeTint="66" w:sz="4" w:space="0"/>
        <w:insideV w:val="single" w:color="B8CCE4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95B3D7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5B3D7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1">
    <w:name w:val="Grid Table 2 Accent 1"/>
    <w:basedOn w:val="TableNormal"/>
    <w:uiPriority w:val="47"/>
    <w:rsid w:val="007D4981"/>
    <w:tblPr>
      <w:tblStyleRowBandSize w:val="1"/>
      <w:tblStyleColBandSize w:val="1"/>
      <w:tblBorders>
        <w:top w:val="single" w:color="95B3D7" w:themeColor="accent1" w:themeTint="99" w:sz="2" w:space="0"/>
        <w:bottom w:val="single" w:color="95B3D7" w:themeColor="accent1" w:themeTint="99" w:sz="2" w:space="0"/>
        <w:insideH w:val="single" w:color="95B3D7" w:themeColor="accent1" w:themeTint="99" w:sz="2" w:space="0"/>
        <w:insideV w:val="single" w:color="95B3D7" w:themeColor="accen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95B3D7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95B3D7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7D0285"/>
    <w:tblPr>
      <w:tblStyleRowBandSize w:val="1"/>
      <w:tblStyleColBandSize w:val="1"/>
      <w:tblBorders>
        <w:top w:val="single" w:color="D99594" w:themeColor="accent2" w:themeTint="99" w:sz="4" w:space="0"/>
        <w:left w:val="single" w:color="D99594" w:themeColor="accent2" w:themeTint="99" w:sz="4" w:space="0"/>
        <w:bottom w:val="single" w:color="D99594" w:themeColor="accent2" w:themeTint="99" w:sz="4" w:space="0"/>
        <w:right w:val="single" w:color="D99594" w:themeColor="accent2" w:themeTint="99" w:sz="4" w:space="0"/>
        <w:insideH w:val="single" w:color="D99594" w:themeColor="accent2" w:themeTint="99" w:sz="4" w:space="0"/>
        <w:insideV w:val="single" w:color="D99594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C0504D" w:themeColor="accent2" w:sz="4" w:space="0"/>
          <w:left w:val="single" w:color="C0504D" w:themeColor="accent2" w:sz="4" w:space="0"/>
          <w:bottom w:val="single" w:color="C0504D" w:themeColor="accent2" w:sz="4" w:space="0"/>
          <w:right w:val="single" w:color="C0504D" w:themeColor="accent2" w:sz="4" w:space="0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color="C0504D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GridTable5Dark-Accent2">
    <w:name w:val="Grid Table 5 Dark Accent 2"/>
    <w:basedOn w:val="TableNormal"/>
    <w:uiPriority w:val="50"/>
    <w:rsid w:val="007D0285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2ABF"/>
    <w:rPr>
      <w:color w:val="0000FF" w:themeColor="hyperlink"/>
      <w:u w:val="single"/>
    </w:rPr>
  </w:style>
  <w:style w:type="character" w:styleId="SubtleReference">
    <w:name w:val="Subtle Reference"/>
    <w:aliases w:val="Caption Title"/>
    <w:uiPriority w:val="31"/>
    <w:qFormat/>
    <w:rsid w:val="00AC6AF8"/>
    <w:rPr>
      <w:i/>
      <w:color w:val="A6A6A6" w:themeColor="background1" w:themeShade="A6"/>
      <w:sz w:val="15"/>
      <w:szCs w:val="15"/>
    </w:rPr>
  </w:style>
  <w:style w:type="character" w:styleId="UnresolvedMention1" w:customStyle="1">
    <w:name w:val="Unresolved Mention1"/>
    <w:basedOn w:val="DefaultParagraphFont"/>
    <w:uiPriority w:val="99"/>
    <w:rsid w:val="00F94EB8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B20FF"/>
    <w:pPr>
      <w:widowControl/>
      <w:spacing w:before="100" w:beforeAutospacing="1" w:after="100" w:afterAutospacing="1"/>
    </w:pPr>
    <w:rPr>
      <w:rFonts w:ascii="Times New Roman" w:hAnsi="Times New Roman" w:cs="Times New Roman" w:eastAsiaTheme="minorHAnsi"/>
      <w:color w:val="auto"/>
      <w:sz w:val="24"/>
      <w:szCs w:val="24"/>
    </w:rPr>
  </w:style>
  <w:style w:type="character" w:styleId="UnresolvedMention">
    <w:name w:val="Unresolved Mention"/>
    <w:basedOn w:val="DefaultParagraphFont"/>
    <w:uiPriority w:val="99"/>
    <w:rsid w:val="003816DF"/>
    <w:rPr>
      <w:color w:val="605E5C"/>
      <w:shd w:val="clear" w:color="auto" w:fill="E1DFDD"/>
    </w:rPr>
  </w:style>
  <w:style w:type="paragraph" w:styleId="paragraph" w:customStyle="1">
    <w:name w:val="paragraph"/>
    <w:basedOn w:val="Normal"/>
    <w:rsid w:val="0097690E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color w:val="auto"/>
      <w:sz w:val="24"/>
      <w:szCs w:val="24"/>
      <w:lang w:val="en-CA"/>
    </w:rPr>
  </w:style>
  <w:style w:type="character" w:styleId="normaltextrun" w:customStyle="1">
    <w:name w:val="normaltextrun"/>
    <w:basedOn w:val="DefaultParagraphFont"/>
    <w:rsid w:val="0097690E"/>
  </w:style>
  <w:style w:type="character" w:styleId="eop" w:customStyle="1">
    <w:name w:val="eop"/>
    <w:basedOn w:val="DefaultParagraphFont"/>
    <w:rsid w:val="0097690E"/>
  </w:style>
  <w:style w:type="character" w:styleId="scxw155348041" w:customStyle="1">
    <w:name w:val="scxw155348041"/>
    <w:basedOn w:val="DefaultParagraphFont"/>
    <w:rsid w:val="0097690E"/>
  </w:style>
  <w:style w:type="character" w:styleId="FollowedHyperlink">
    <w:name w:val="FollowedHyperlink"/>
    <w:basedOn w:val="DefaultParagraphFont"/>
    <w:uiPriority w:val="99"/>
    <w:semiHidden/>
    <w:unhideWhenUsed/>
    <w:rsid w:val="006F45A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30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0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9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2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77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8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39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01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1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08202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282522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834568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703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5634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7698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548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0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9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5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77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8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35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3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4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9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03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8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3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7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16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0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29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9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9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124584">
          <w:marLeft w:val="-225"/>
          <w:marRight w:val="-225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5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848383">
                  <w:blockQuote w:val="1"/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36" w:space="15" w:color="EEEEEE"/>
                    <w:bottom w:val="none" w:sz="0" w:space="0" w:color="auto"/>
                    <w:right w:val="none" w:sz="0" w:space="0" w:color="auto"/>
                  </w:divBdr>
                  <w:divsChild>
                    <w:div w:id="1355425669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9998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883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92175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0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19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5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5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9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3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37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5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0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93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48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1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0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6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9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36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7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32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7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20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8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85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2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6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www.gettyimages.ca/detail/news-photo/smoke-billows-from-the-iskenderun-port-as-rescue-workers-news-photo/1463668820?adppopup=true" TargetMode="External" Id="rId8" /><Relationship Type="http://schemas.openxmlformats.org/officeDocument/2006/relationships/header" Target="header2.xml" Id="rId13" /><Relationship Type="http://schemas.openxmlformats.org/officeDocument/2006/relationships/theme" Target="theme/theme1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fontTable" Target="fontTable.xml" Id="rId17" /><Relationship Type="http://schemas.openxmlformats.org/officeDocument/2006/relationships/numbering" Target="numbering.xml" Id="rId2" /><Relationship Type="http://schemas.openxmlformats.org/officeDocument/2006/relationships/header" Target="header3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yperlink" Target="https://www.gettyimages.ca/detail/news-photo/rescue-workers-tend-to-ahmet-findik-11-year-old-survivor-at-news-photo/1464170912?adppopup=true" TargetMode="External" Id="rId11" /><Relationship Type="http://schemas.openxmlformats.org/officeDocument/2006/relationships/webSettings" Target="webSettings.xml" Id="rId5" /><Relationship Type="http://schemas.openxmlformats.org/officeDocument/2006/relationships/footer" Target="footer2.xml" Id="rId15" /><Relationship Type="http://schemas.openxmlformats.org/officeDocument/2006/relationships/hyperlink" Target="https://www.gettyimages.ca/detail/news-photo/rescue-workers-carry-8-year-old-survivor-yigit-at-the-site-news-photo/1464006592?adppopup=true" TargetMode="External" Id="rId10" /><Relationship Type="http://schemas.openxmlformats.org/officeDocument/2006/relationships/settings" Target="settings.xml" Id="rId4" /><Relationship Type="http://schemas.openxmlformats.org/officeDocument/2006/relationships/hyperlink" Target="https://www.gettyimages.ca/detail/news-photo/man-carries-a-survivor-from-the-collapsed-building-on-news-photo/1463833465?adppopup=true" TargetMode="External" Id="rId9" /><Relationship Type="http://schemas.openxmlformats.org/officeDocument/2006/relationships/footer" Target="footer1.xml" Id="rId14" /><Relationship Type="http://schemas.openxmlformats.org/officeDocument/2006/relationships/hyperlink" Target="https://www.gettyimages.ca/detail/news-photo/wounded-earthquake-survivors-wait-to-be-treated-at-a-field-news-photo/1463556602?adppopup=true" TargetMode="External" Id="R4555cf3eba4d48d8" /><Relationship Type="http://schemas.openxmlformats.org/officeDocument/2006/relationships/hyperlink" Target="https://www.gettyimages.ca/detail/news-photo/wounded-earthquake-survivors-wait-to-be-treated-at-a-field-news-photo/1463556501?adppopup=true" TargetMode="External" Id="R24047ff05ef446f2" /><Relationship Type="http://schemas.openxmlformats.org/officeDocument/2006/relationships/hyperlink" Target="https://www.gettyimages.ca/detail/news-photo/rescue-workers-attend-the-scene-of-a-collapsed-building-on-news-photo/1463554695?adppopup=true" TargetMode="External" Id="Re36becc23e164988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BF38FAF-0FAB-DE46-9A81-AE67CD4F155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Document Title</dc:title>
  <dc:subject>DOCUMENT SUBTITLE</dc:subject>
  <dc:creator>Dan Markin</dc:creator>
  <keywords/>
  <dc:description/>
  <lastModifiedBy>Richard Jones</lastModifiedBy>
  <revision>3</revision>
  <lastPrinted>2016-03-15T16:34:00.0000000Z</lastPrinted>
  <dcterms:created xsi:type="dcterms:W3CDTF">2023-02-08T17:42:00.0000000Z</dcterms:created>
  <dcterms:modified xsi:type="dcterms:W3CDTF">2023-02-08T20:18:21.9343506Z</dcterms:modified>
</coreProperties>
</file>