
<file path=[Content_Types].xml><?xml version="1.0" encoding="utf-8"?>
<Types xmlns="http://schemas.openxmlformats.org/package/2006/content-types"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:rsidRPr="00B61CE1" w:rsidR="74CDE88C" w:rsidP="51F37B0C" w:rsidRDefault="002C286B" w14:paraId="0F9C93B7" w14:textId="124FE717">
      <w:pPr>
        <w:spacing w:line="259" w:lineRule="auto"/>
      </w:pPr>
      <w:r w:rsidRPr="5B9CB084" w:rsidR="5B9CB084">
        <w:rPr>
          <w:rStyle w:val="normaltextrun"/>
          <w:rFonts w:cs="Open Sans"/>
          <w:b w:val="1"/>
          <w:bCs w:val="1"/>
          <w:color w:val="49A7CF"/>
          <w:sz w:val="28"/>
          <w:szCs w:val="28"/>
        </w:rPr>
        <w:t>Reproductive Health Update—Image Suggestions</w:t>
      </w:r>
    </w:p>
    <w:p w:rsidRPr="005F0DF6" w:rsidR="4BFB2D87" w:rsidP="005F0DF6" w:rsidRDefault="4BFB2D87" w14:paraId="2575624D" w14:textId="403E62CC">
      <w:pPr>
        <w:jc w:val="center"/>
      </w:pPr>
      <w:r w:rsidRPr="4BFB2D87">
        <w:rPr>
          <w:rFonts w:eastAsia="Open Sans" w:cs="Open Sans"/>
          <w:color w:val="FFFFFF" w:themeColor="background1"/>
          <w:sz w:val="21"/>
          <w:szCs w:val="21"/>
        </w:rPr>
        <w:t>86%</w:t>
      </w:r>
    </w:p>
    <w:p w:rsidR="74CDE88C" w:rsidP="54A54853" w:rsidRDefault="005F0DF6" w14:paraId="2545AB7E" w14:textId="26207DD1">
      <w:pPr>
        <w:rPr>
          <w:rFonts w:eastAsia="Open Sans" w:cs="Open Sans"/>
          <w:color w:val="auto"/>
          <w:lang w:val="en-CA"/>
        </w:rPr>
      </w:pPr>
      <w:r>
        <w:rPr>
          <w:rFonts w:eastAsia="Open Sans" w:cs="Open Sans"/>
          <w:color w:val="auto"/>
          <w:lang w:val="en-CA"/>
        </w:rPr>
        <w:t>We encourage you to license stock images from a reputable source like Getty Images. Here are some suggestions for specific images to use for this campaign:</w:t>
      </w:r>
    </w:p>
    <w:p w:rsidR="0095528A" w:rsidP="00C1431A" w:rsidRDefault="0095528A" w14:paraId="280828E7" w14:textId="47AC86B9"/>
    <w:p w:rsidR="002C286B" w:rsidP="00C1431A" w:rsidRDefault="0026101A" w14:paraId="40B93E46" w14:textId="5157D262">
      <w:hyperlink w:history="1" r:id="rId8">
        <w:r w:rsidRPr="00691FCC">
          <w:rPr>
            <w:rStyle w:val="Hyperlink"/>
          </w:rPr>
          <w:t>https://www.gettyimages.ca/detail/news-photo/abortion-rights-activists-carrie-mcdonald-and-soraya-bata-news-photo/1404878261?adppopup=true</w:t>
        </w:r>
      </w:hyperlink>
    </w:p>
    <w:p w:rsidR="0026101A" w:rsidP="00C1431A" w:rsidRDefault="0026101A" w14:paraId="4782CCCF" w14:textId="312EDED5"/>
    <w:p w:rsidR="0026101A" w:rsidP="00C1431A" w:rsidRDefault="0026101A" w14:paraId="6E275410" w14:textId="451B6367">
      <w:hyperlink w:history="1" r:id="rId9">
        <w:r w:rsidRPr="00691FCC">
          <w:rPr>
            <w:rStyle w:val="Hyperlink"/>
          </w:rPr>
          <w:t>https://www.gettyimages.ca/detail/news-photo/view-of-the-u-s-supreme-court-building-on-may-20-2022-in-news-photo/1398333592?adppopup=true</w:t>
        </w:r>
      </w:hyperlink>
    </w:p>
    <w:p w:rsidR="0026101A" w:rsidP="00C1431A" w:rsidRDefault="0026101A" w14:paraId="70CB4FD9" w14:textId="46C13E15"/>
    <w:p w:rsidR="0026101A" w:rsidP="00C1431A" w:rsidRDefault="0026101A" w14:paraId="7E779965" w14:textId="326CF60E">
      <w:hyperlink w:history="1" r:id="rId10">
        <w:r w:rsidRPr="00691FCC">
          <w:rPr>
            <w:rStyle w:val="Hyperlink"/>
          </w:rPr>
          <w:t>https://www.gettyimages.ca/detail/news-photo/abortion-rights-activists-participate-in-a-bans-off-our-news-photo/1397249354?adppopup=true</w:t>
        </w:r>
      </w:hyperlink>
    </w:p>
    <w:p w:rsidR="0026101A" w:rsidP="00C1431A" w:rsidRDefault="0026101A" w14:paraId="21D82A37" w14:textId="19285499"/>
    <w:p w:rsidR="0026101A" w:rsidP="00C1431A" w:rsidRDefault="0026101A" w14:paraId="3B423F6F" w14:textId="77777777"/>
    <w:p w:rsidRPr="00D727E8" w:rsidR="0095528A" w:rsidP="00C1431A" w:rsidRDefault="0095528A" w14:paraId="0149A53A" w14:textId="77777777"/>
    <w:sectPr w:rsidRPr="00D727E8" w:rsidR="0095528A" w:rsidSect="00482E77">
      <w:headerReference w:type="even" r:id="rId11"/>
      <w:headerReference w:type="default" r:id="rId12"/>
      <w:footerReference w:type="even" r:id="rId13"/>
      <w:footerReference w:type="default" r:id="rId14"/>
      <w:headerReference w:type="first" r:id="rId15"/>
      <w:pgSz w:w="12240" w:h="15840" w:orient="portrait"/>
      <w:pgMar w:top="1258" w:right="1440" w:bottom="1440" w:left="1440" w:header="567" w:footer="0" w:gutter="0"/>
      <w:pgNumType w:start="1"/>
      <w:cols w:space="720"/>
      <w:docGrid w:linePitch="27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:rsidR="00CE7E50" w:rsidP="001C3E4C" w:rsidRDefault="00CE7E50" w14:paraId="5161AAE8" w14:textId="77777777">
      <w:r>
        <w:separator/>
      </w:r>
    </w:p>
  </w:endnote>
  <w:endnote w:type="continuationSeparator" w:id="0">
    <w:p w:rsidR="00CE7E50" w:rsidP="001C3E4C" w:rsidRDefault="00CE7E50" w14:paraId="629AE70D" w14:textId="7777777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decorative"/>
    <w:pitch w:val="variable"/>
    <w:sig w:usb0="00000003" w:usb1="10000000" w:usb2="00000000" w:usb3="00000000" w:csb0="8000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Open Sans">
    <w:panose1 w:val="020B0606030504020204"/>
    <w:charset w:val="00"/>
    <w:family w:val="swiss"/>
    <w:pitch w:val="variable"/>
    <w:sig w:usb0="E00002EF" w:usb1="4000205B" w:usb2="00000028" w:usb3="00000000" w:csb0="0000019F" w:csb1="00000000"/>
  </w:font>
  <w:font w:name="Gill Sans Light">
    <w:altName w:val="Gill Sans Light"/>
    <w:panose1 w:val="020B0302020104020203"/>
    <w:charset w:val="B1"/>
    <w:family w:val="swiss"/>
    <w:pitch w:val="variable"/>
    <w:sig w:usb0="80000A67" w:usb1="00000000" w:usb2="00000000" w:usb3="00000000" w:csb0="000001F7" w:csb1="00000000"/>
  </w:font>
  <w:font w:name="Bree Serif">
    <w:altName w:val="Calibri"/>
    <w:panose1 w:val="02000503040000020004"/>
    <w:charset w:val="4D"/>
    <w:family w:val="auto"/>
    <w:pitch w:val="variable"/>
    <w:sig w:usb0="A00000AF" w:usb1="4000204B" w:usb2="00000000" w:usb3="00000000" w:csb0="00000093" w:csb1="00000000"/>
  </w:font>
  <w:font w:name="Open Sans Light">
    <w:panose1 w:val="020B0306030504020204"/>
    <w:charset w:val="00"/>
    <w:family w:val="swiss"/>
    <w:pitch w:val="variable"/>
    <w:sig w:usb0="E00002EF" w:usb1="4000205B" w:usb2="00000028" w:usb3="00000000" w:csb0="000001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Helvetica Neue Light">
    <w:altName w:val="﷽﷽﷽﷽﷽﷽﷽﷽a Neue Light"/>
    <w:panose1 w:val="02000403000000020004"/>
    <w:charset w:val="00"/>
    <w:family w:val="auto"/>
    <w:pitch w:val="variable"/>
    <w:sig w:usb0="A00002FF" w:usb1="5000205B" w:usb2="00000002" w:usb3="00000000" w:csb0="00000007" w:csb1="00000000"/>
  </w:font>
  <w:font w:name="Helvetica">
    <w:panose1 w:val="00000000000000000000"/>
    <w:charset w:val="00"/>
    <w:family w:val="auto"/>
    <w:pitch w:val="variable"/>
    <w:sig w:usb0="E00002FF" w:usb1="5000785B" w:usb2="00000000" w:usb3="00000000" w:csb0="0000019F" w:csb1="00000000"/>
  </w:font>
  <w:font w:name="PT Sans">
    <w:altName w:val="﷽﷽﷽﷽﷽﷽﷽﷽暀Ơ怀"/>
    <w:panose1 w:val="020B0503020203020204"/>
    <w:charset w:val="4D"/>
    <w:family w:val="swiss"/>
    <w:pitch w:val="variable"/>
    <w:sig w:usb0="A00002EF" w:usb1="5000204B" w:usb2="00000000" w:usb3="00000000" w:csb0="00000097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:rsidR="008D4D64" w:rsidP="00A64396" w:rsidRDefault="008D4D64" w14:paraId="20F29A4A" w14:textId="77777777">
    <w:pPr>
      <w:pStyle w:val="Footer"/>
      <w:framePr w:wrap="none" w:hAnchor="margin" w:vAnchor="text" w:xAlign="right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separate"/>
    </w:r>
    <w:r w:rsidR="009A19F2">
      <w:rPr>
        <w:rStyle w:val="PageNumber"/>
        <w:noProof/>
      </w:rPr>
      <w:t>2</w:t>
    </w:r>
    <w:r>
      <w:rPr>
        <w:rStyle w:val="PageNumber"/>
      </w:rPr>
      <w:fldChar w:fldCharType="end"/>
    </w:r>
  </w:p>
  <w:p w:rsidR="004C396C" w:rsidP="008D4D64" w:rsidRDefault="004C396C" w14:paraId="1BB2EF98" w14:textId="4B8AA541">
    <w:pPr>
      <w:pStyle w:val="Footer"/>
      <w:ind w:right="360"/>
      <w:rPr>
        <w:rStyle w:val="PageNumber"/>
      </w:rPr>
    </w:pPr>
  </w:p>
  <w:p w:rsidR="004D565E" w:rsidP="001C3E4C" w:rsidRDefault="004D565E" w14:paraId="285A4ADC" w14:textId="77777777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mc:Ignorable="w14 w15 w16se w16cid w16 w16cex w16sdtdh wp14">
  <w:p w:rsidR="00D265EF" w:rsidP="008D4D64" w:rsidRDefault="00AA7F12" w14:paraId="3693E1CE" w14:textId="2281DFBA">
    <w:pPr>
      <w:ind w:right="360"/>
    </w:pPr>
    <w:r>
      <w:rPr>
        <w:noProof/>
      </w:rPr>
      <mc:AlternateContent>
        <mc:Choice Requires="wps">
          <w:drawing>
            <wp:anchor distT="0" distB="0" distL="114300" distR="114300" simplePos="0" relativeHeight="251675648" behindDoc="0" locked="0" layoutInCell="1" allowOverlap="1" wp14:anchorId="6B70A3AE" wp14:editId="534D4227">
              <wp:simplePos x="0" y="0"/>
              <wp:positionH relativeFrom="column">
                <wp:posOffset>50400</wp:posOffset>
              </wp:positionH>
              <wp:positionV relativeFrom="paragraph">
                <wp:posOffset>25335</wp:posOffset>
              </wp:positionV>
              <wp:extent cx="5830335" cy="3240"/>
              <wp:effectExtent l="0" t="0" r="37465" b="47625"/>
              <wp:wrapNone/>
              <wp:docPr id="17" name="Straight Connector 1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5830335" cy="3240"/>
                      </a:xfrm>
                      <a:prstGeom prst="line">
                        <a:avLst/>
                      </a:prstGeom>
                      <a:ln>
                        <a:solidFill>
                          <a:schemeClr val="bg1">
                            <a:lumMod val="75000"/>
                          </a:schemeClr>
                        </a:solidFill>
                      </a:ln>
                    </wps:spPr>
                    <wps:style>
                      <a:lnRef idx="1">
                        <a:schemeClr val="accent2"/>
                      </a:lnRef>
                      <a:fillRef idx="0">
                        <a:schemeClr val="accent2"/>
                      </a:fillRef>
                      <a:effectRef idx="0">
                        <a:schemeClr val="accent2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mo="http://schemas.microsoft.com/office/mac/office/2008/main" xmlns:mv="urn:schemas-microsoft-com:mac:vml" xmlns:a="http://schemas.openxmlformats.org/drawingml/2006/main">
          <w:pict w14:anchorId="03F62457">
            <v:line id="Straight Connector 17" style="position:absolute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spid="_x0000_s1026" strokecolor="#bfbfbf [2412]" from="3.95pt,2pt" to="463.05pt,2.25pt" w14:anchorId="004B1EB5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"/>
          </w:pict>
        </mc:Fallback>
      </mc:AlternateContent>
    </w:r>
  </w:p>
  <w:p w:rsidR="00D265EF" w:rsidP="001C3E4C" w:rsidRDefault="00D265EF" w14:paraId="624A748D" w14:textId="2FE70AB2"/>
  <w:p w:rsidR="004C396C" w:rsidP="001C3E4C" w:rsidRDefault="004C396C" w14:paraId="5B563493" w14:textId="6AFB79CC">
    <w:pPr>
      <w:pStyle w:val="Footer"/>
      <w:rPr>
        <w:rStyle w:val="PageNumber"/>
      </w:rPr>
    </w:pPr>
  </w:p>
  <w:p w:rsidRPr="0025463B" w:rsidR="000F6306" w:rsidP="001C3E4C" w:rsidRDefault="008D4D64" w14:paraId="21B5B38B" w14:textId="6420EC7C">
    <w:r>
      <w:rPr>
        <w:noProof/>
      </w:rPr>
      <mc:AlternateContent>
        <mc:Choice Requires="wps">
          <w:drawing>
            <wp:anchor distT="0" distB="0" distL="114300" distR="114300" simplePos="0" relativeHeight="251671552" behindDoc="0" locked="0" layoutInCell="1" allowOverlap="1" wp14:anchorId="1DAAE481" wp14:editId="4B97340A">
              <wp:simplePos x="0" y="0"/>
              <wp:positionH relativeFrom="column">
                <wp:posOffset>-59146</wp:posOffset>
              </wp:positionH>
              <wp:positionV relativeFrom="paragraph">
                <wp:posOffset>129903</wp:posOffset>
              </wp:positionV>
              <wp:extent cx="3422650" cy="228600"/>
              <wp:effectExtent l="0" t="0" r="0" b="0"/>
              <wp:wrapNone/>
              <wp:docPr id="10" name="Text Box 1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3422650" cy="2286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:rsidRPr="008D4D64" w:rsidR="008D4D64" w:rsidP="001C3E4C" w:rsidRDefault="008D4D64" w14:paraId="50EAB83B" w14:textId="77777777">
                          <w:pPr>
                            <w:rPr>
                              <w:color w:val="7F7F7F" w:themeColor="text1" w:themeTint="80"/>
                            </w:rPr>
                          </w:pPr>
                          <w:r w:rsidRPr="008D4D64">
                            <w:rPr>
                              <w:color w:val="7F7F7F" w:themeColor="text1" w:themeTint="80"/>
                            </w:rPr>
                            <w:t>Benevity Inc.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 xmlns:a="http://schemas.openxmlformats.org/drawingml/2006/main">
          <w:pict>
            <v:shapetype id="_x0000_t202" coordsize="21600,21600" o:spt="202" path="m,l,21600r21600,l21600,xe" w14:anchorId="1DAAE481">
              <v:stroke joinstyle="miter"/>
              <v:path gradientshapeok="t" o:connecttype="rect"/>
            </v:shapetype>
            <v:shape id="Text Box 10" style="position:absolute;margin-left:-4.65pt;margin-top:10.25pt;width:269.5pt;height:18pt;z-index:25167155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spid="_x0000_s1027" filled="f" stroked="f" type="#_x0000_t202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">
              <v:textbox>
                <w:txbxContent>
                  <w:p w:rsidRPr="008D4D64" w:rsidR="008D4D64" w:rsidP="001C3E4C" w:rsidRDefault="008D4D64" w14:paraId="50EAB83B" w14:textId="77777777">
                    <w:pPr>
                      <w:rPr>
                        <w:color w:val="7F7F7F" w:themeColor="text1" w:themeTint="80"/>
                      </w:rPr>
                    </w:pPr>
                    <w:r w:rsidRPr="008D4D64">
                      <w:rPr>
                        <w:color w:val="7F7F7F" w:themeColor="text1" w:themeTint="80"/>
                      </w:rPr>
                      <w:t>Benevity Inc.</w:t>
                    </w:r>
                  </w:p>
                </w:txbxContent>
              </v:textbox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:rsidR="00CE7E50" w:rsidP="001C3E4C" w:rsidRDefault="00CE7E50" w14:paraId="0E25E246" w14:textId="77777777">
      <w:r>
        <w:separator/>
      </w:r>
    </w:p>
  </w:footnote>
  <w:footnote w:type="continuationSeparator" w:id="0">
    <w:p w:rsidR="00CE7E50" w:rsidP="001C3E4C" w:rsidRDefault="00CE7E50" w14:paraId="187953BF" w14:textId="77777777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xmlns:a14="http://schemas.microsoft.com/office/drawing/2010/main" mc:Ignorable="w14 w15 w16se w16cid w16 w16cex w16sdtdh wp14">
  <w:p w:rsidR="00AB42C7" w:rsidP="00BD6B81" w:rsidRDefault="00EA6D0C" w14:paraId="55E7B7FE" w14:textId="7B0212FC">
    <w:pPr>
      <w:pStyle w:val="Header"/>
      <w:ind w:hanging="1418"/>
    </w:pPr>
    <w:r>
      <w:rPr>
        <w:noProof/>
      </w:rPr>
      <mc:AlternateContent>
        <mc:Choice Requires="wps">
          <w:drawing>
            <wp:anchor distT="0" distB="0" distL="114300" distR="114300" simplePos="0" relativeHeight="251674624" behindDoc="0" locked="0" layoutInCell="1" allowOverlap="1" wp14:anchorId="199F3B8B" wp14:editId="7408F58F">
              <wp:simplePos x="0" y="0"/>
              <wp:positionH relativeFrom="column">
                <wp:posOffset>-180000</wp:posOffset>
              </wp:positionH>
              <wp:positionV relativeFrom="paragraph">
                <wp:posOffset>1260001</wp:posOffset>
              </wp:positionV>
              <wp:extent cx="2060235" cy="518000"/>
              <wp:effectExtent l="0" t="0" r="0" b="0"/>
              <wp:wrapNone/>
              <wp:docPr id="12" name="Text Box 1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060235" cy="5180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:rsidRPr="00EA6D0C" w:rsidR="00EA6D0C" w:rsidP="00EA6D0C" w:rsidRDefault="00EA6D0C" w14:paraId="306C490A" w14:textId="5A059CAC">
                          <w:pPr>
                            <w:rPr>
                              <w:color w:val="A6A6A6" w:themeColor="background1" w:themeShade="A6"/>
                              <w:sz w:val="15"/>
                              <w:szCs w:val="15"/>
                            </w:rPr>
                          </w:pPr>
                          <w:r w:rsidRPr="00EA6D0C">
                            <w:rPr>
                              <w:color w:val="A6A6A6" w:themeColor="background1" w:themeShade="A6"/>
                              <w:sz w:val="15"/>
                              <w:szCs w:val="15"/>
                            </w:rPr>
                            <w:t xml:space="preserve">Benevity, Inc. </w:t>
                          </w:r>
                          <w:r w:rsidRPr="00EA6D0C">
                            <w:rPr>
                              <w:color w:val="A6A6A6" w:themeColor="background1" w:themeShade="A6"/>
                              <w:sz w:val="15"/>
                              <w:szCs w:val="15"/>
                            </w:rPr>
                            <w:tab/>
                            <w:t xml:space="preserve">     </w:t>
                          </w:r>
                          <w:r w:rsidRPr="00EA6D0C">
                            <w:rPr>
                              <w:b/>
                              <w:color w:val="A6A6A6" w:themeColor="background1" w:themeShade="A6"/>
                              <w:sz w:val="15"/>
                              <w:szCs w:val="15"/>
                            </w:rPr>
                            <w:t>T</w:t>
                          </w:r>
                          <w:r w:rsidRPr="00EA6D0C">
                            <w:rPr>
                              <w:color w:val="A6A6A6" w:themeColor="background1" w:themeShade="A6"/>
                              <w:sz w:val="15"/>
                              <w:szCs w:val="15"/>
                            </w:rPr>
                            <w:t xml:space="preserve"> 403.237.7875</w:t>
                          </w:r>
                        </w:p>
                        <w:p w:rsidRPr="00EA6D0C" w:rsidR="00EA6D0C" w:rsidP="00EA6D0C" w:rsidRDefault="00EA6D0C" w14:paraId="453AC812" w14:textId="24584BBA">
                          <w:pPr>
                            <w:rPr>
                              <w:color w:val="A6A6A6" w:themeColor="background1" w:themeShade="A6"/>
                              <w:sz w:val="15"/>
                              <w:szCs w:val="15"/>
                            </w:rPr>
                          </w:pPr>
                          <w:r w:rsidRPr="00EA6D0C">
                            <w:rPr>
                              <w:color w:val="A6A6A6" w:themeColor="background1" w:themeShade="A6"/>
                              <w:sz w:val="15"/>
                              <w:szCs w:val="15"/>
                            </w:rPr>
                            <w:t xml:space="preserve">#100, 402 11 Ave SE </w:t>
                          </w:r>
                          <w:r w:rsidRPr="00EA6D0C">
                            <w:rPr>
                              <w:color w:val="A6A6A6" w:themeColor="background1" w:themeShade="A6"/>
                              <w:sz w:val="15"/>
                              <w:szCs w:val="15"/>
                            </w:rPr>
                            <w:tab/>
                            <w:t xml:space="preserve">     </w:t>
                          </w:r>
                          <w:r w:rsidRPr="00EA6D0C">
                            <w:rPr>
                              <w:b/>
                              <w:color w:val="A6A6A6" w:themeColor="background1" w:themeShade="A6"/>
                              <w:sz w:val="15"/>
                              <w:szCs w:val="15"/>
                            </w:rPr>
                            <w:t>F</w:t>
                          </w:r>
                          <w:r w:rsidRPr="00EA6D0C">
                            <w:rPr>
                              <w:color w:val="A6A6A6" w:themeColor="background1" w:themeShade="A6"/>
                              <w:sz w:val="15"/>
                              <w:szCs w:val="15"/>
                            </w:rPr>
                            <w:t xml:space="preserve"> 403.237.7875</w:t>
                          </w:r>
                        </w:p>
                        <w:p w:rsidRPr="00EA6D0C" w:rsidR="00EA6D0C" w:rsidP="00EA6D0C" w:rsidRDefault="00EA6D0C" w14:paraId="3ED79F14" w14:textId="6A5DDEDB">
                          <w:pPr>
                            <w:rPr>
                              <w:color w:val="A6A6A6" w:themeColor="background1" w:themeShade="A6"/>
                              <w:sz w:val="15"/>
                              <w:szCs w:val="15"/>
                            </w:rPr>
                          </w:pPr>
                          <w:r w:rsidRPr="00EA6D0C">
                            <w:rPr>
                              <w:color w:val="A6A6A6" w:themeColor="background1" w:themeShade="A6"/>
                              <w:sz w:val="15"/>
                              <w:szCs w:val="15"/>
                            </w:rPr>
                            <w:t xml:space="preserve">Calgary, AB T2G 0Y4      </w:t>
                          </w:r>
                          <w:r w:rsidRPr="00EA6D0C">
                            <w:rPr>
                              <w:b/>
                              <w:color w:val="A6A6A6" w:themeColor="background1" w:themeShade="A6"/>
                              <w:sz w:val="15"/>
                              <w:szCs w:val="15"/>
                            </w:rPr>
                            <w:t>W</w:t>
                          </w:r>
                          <w:r w:rsidRPr="00EA6D0C">
                            <w:rPr>
                              <w:color w:val="A6A6A6" w:themeColor="background1" w:themeShade="A6"/>
                              <w:sz w:val="15"/>
                              <w:szCs w:val="15"/>
                            </w:rPr>
                            <w:t xml:space="preserve"> benevity.com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a="http://schemas.openxmlformats.org/drawingml/2006/main" xmlns:pic="http://schemas.openxmlformats.org/drawingml/2006/picture" xmlns:a14="http://schemas.microsoft.com/office/drawing/2010/main">
          <w:pict>
            <v:shapetype id="_x0000_t202" coordsize="21600,21600" o:spt="202" path="m,l,21600r21600,l21600,xe" w14:anchorId="199F3B8B">
              <v:stroke joinstyle="miter"/>
              <v:path gradientshapeok="t" o:connecttype="rect"/>
            </v:shapetype>
            <v:shape id="Text Box 12" style="position:absolute;margin-left:-14.15pt;margin-top:99.2pt;width:162.2pt;height:40.8pt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spid="_x0000_s1026" filled="f" stroked="f" type="#_x0000_t202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">
              <v:textbox>
                <w:txbxContent>
                  <w:p w:rsidRPr="00EA6D0C" w:rsidR="00EA6D0C" w:rsidP="00EA6D0C" w:rsidRDefault="00EA6D0C" w14:paraId="306C490A" w14:textId="5A059CAC">
                    <w:pPr>
                      <w:rPr>
                        <w:color w:val="A6A6A6" w:themeColor="background1" w:themeShade="A6"/>
                        <w:sz w:val="15"/>
                        <w:szCs w:val="15"/>
                      </w:rPr>
                    </w:pPr>
                    <w:r w:rsidRPr="00EA6D0C">
                      <w:rPr>
                        <w:color w:val="A6A6A6" w:themeColor="background1" w:themeShade="A6"/>
                        <w:sz w:val="15"/>
                        <w:szCs w:val="15"/>
                      </w:rPr>
                      <w:t xml:space="preserve">Benevity, Inc. </w:t>
                    </w:r>
                    <w:r w:rsidRPr="00EA6D0C">
                      <w:rPr>
                        <w:color w:val="A6A6A6" w:themeColor="background1" w:themeShade="A6"/>
                        <w:sz w:val="15"/>
                        <w:szCs w:val="15"/>
                      </w:rPr>
                      <w:tab/>
                      <w:t xml:space="preserve">     </w:t>
                    </w:r>
                    <w:r w:rsidRPr="00EA6D0C">
                      <w:rPr>
                        <w:b/>
                        <w:color w:val="A6A6A6" w:themeColor="background1" w:themeShade="A6"/>
                        <w:sz w:val="15"/>
                        <w:szCs w:val="15"/>
                      </w:rPr>
                      <w:t>T</w:t>
                    </w:r>
                    <w:r w:rsidRPr="00EA6D0C">
                      <w:rPr>
                        <w:color w:val="A6A6A6" w:themeColor="background1" w:themeShade="A6"/>
                        <w:sz w:val="15"/>
                        <w:szCs w:val="15"/>
                      </w:rPr>
                      <w:t xml:space="preserve"> 403.237.7875</w:t>
                    </w:r>
                  </w:p>
                  <w:p w:rsidRPr="00EA6D0C" w:rsidR="00EA6D0C" w:rsidP="00EA6D0C" w:rsidRDefault="00EA6D0C" w14:paraId="453AC812" w14:textId="24584BBA">
                    <w:pPr>
                      <w:rPr>
                        <w:color w:val="A6A6A6" w:themeColor="background1" w:themeShade="A6"/>
                        <w:sz w:val="15"/>
                        <w:szCs w:val="15"/>
                      </w:rPr>
                    </w:pPr>
                    <w:r w:rsidRPr="00EA6D0C">
                      <w:rPr>
                        <w:color w:val="A6A6A6" w:themeColor="background1" w:themeShade="A6"/>
                        <w:sz w:val="15"/>
                        <w:szCs w:val="15"/>
                      </w:rPr>
                      <w:t xml:space="preserve">#100, 402 11 Ave SE </w:t>
                    </w:r>
                    <w:r w:rsidRPr="00EA6D0C">
                      <w:rPr>
                        <w:color w:val="A6A6A6" w:themeColor="background1" w:themeShade="A6"/>
                        <w:sz w:val="15"/>
                        <w:szCs w:val="15"/>
                      </w:rPr>
                      <w:tab/>
                      <w:t xml:space="preserve">     </w:t>
                    </w:r>
                    <w:r w:rsidRPr="00EA6D0C">
                      <w:rPr>
                        <w:b/>
                        <w:color w:val="A6A6A6" w:themeColor="background1" w:themeShade="A6"/>
                        <w:sz w:val="15"/>
                        <w:szCs w:val="15"/>
                      </w:rPr>
                      <w:t>F</w:t>
                    </w:r>
                    <w:r w:rsidRPr="00EA6D0C">
                      <w:rPr>
                        <w:color w:val="A6A6A6" w:themeColor="background1" w:themeShade="A6"/>
                        <w:sz w:val="15"/>
                        <w:szCs w:val="15"/>
                      </w:rPr>
                      <w:t xml:space="preserve"> 403.237.7875</w:t>
                    </w:r>
                  </w:p>
                  <w:p w:rsidRPr="00EA6D0C" w:rsidR="00EA6D0C" w:rsidP="00EA6D0C" w:rsidRDefault="00EA6D0C" w14:paraId="3ED79F14" w14:textId="6A5DDEDB">
                    <w:pPr>
                      <w:rPr>
                        <w:color w:val="A6A6A6" w:themeColor="background1" w:themeShade="A6"/>
                        <w:sz w:val="15"/>
                        <w:szCs w:val="15"/>
                      </w:rPr>
                    </w:pPr>
                    <w:r w:rsidRPr="00EA6D0C">
                      <w:rPr>
                        <w:color w:val="A6A6A6" w:themeColor="background1" w:themeShade="A6"/>
                        <w:sz w:val="15"/>
                        <w:szCs w:val="15"/>
                      </w:rPr>
                      <w:t xml:space="preserve">Calgary, AB T2G 0Y4      </w:t>
                    </w:r>
                    <w:r w:rsidRPr="00EA6D0C">
                      <w:rPr>
                        <w:b/>
                        <w:color w:val="A6A6A6" w:themeColor="background1" w:themeShade="A6"/>
                        <w:sz w:val="15"/>
                        <w:szCs w:val="15"/>
                      </w:rPr>
                      <w:t>W</w:t>
                    </w:r>
                    <w:r w:rsidRPr="00EA6D0C">
                      <w:rPr>
                        <w:color w:val="A6A6A6" w:themeColor="background1" w:themeShade="A6"/>
                        <w:sz w:val="15"/>
                        <w:szCs w:val="15"/>
                      </w:rPr>
                      <w:t xml:space="preserve"> benevity.com</w:t>
                    </w:r>
                  </w:p>
                </w:txbxContent>
              </v:textbox>
            </v:shape>
          </w:pict>
        </mc:Fallback>
      </mc:AlternateContent>
    </w:r>
    <w:r w:rsidR="006A7108">
      <w:rPr>
        <w:noProof/>
      </w:rPr>
      <w:drawing>
        <wp:anchor distT="0" distB="0" distL="114300" distR="114300" simplePos="0" relativeHeight="251673600" behindDoc="1" locked="0" layoutInCell="1" allowOverlap="1" wp14:anchorId="43FED287" wp14:editId="62C98198">
          <wp:simplePos x="0" y="0"/>
          <wp:positionH relativeFrom="column">
            <wp:posOffset>-900430</wp:posOffset>
          </wp:positionH>
          <wp:positionV relativeFrom="paragraph">
            <wp:posOffset>0</wp:posOffset>
          </wp:positionV>
          <wp:extent cx="8321040" cy="1778000"/>
          <wp:effectExtent l="0" t="0" r="10160" b="0"/>
          <wp:wrapNone/>
          <wp:docPr id="11" name="Picture 1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1" name="Header_ScoopCloud_09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8321040" cy="1778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xmlns:a14="http://schemas.microsoft.com/office/drawing/2010/main" mc:Ignorable="w14 w15 w16se w16cid w16 w16cex w16sdtdh wp14">
  <w:p w:rsidR="00862C8C" w:rsidRDefault="00482E77" w14:paraId="467C346D" w14:textId="428BC287">
    <w:pPr>
      <w:pStyle w:val="Header"/>
    </w:pPr>
    <w:r>
      <w:rPr>
        <w:noProof/>
      </w:rPr>
      <w:drawing>
        <wp:inline distT="0" distB="0" distL="0" distR="0" wp14:anchorId="27B2B5F7" wp14:editId="1230CE22">
          <wp:extent cx="1480185" cy="474637"/>
          <wp:effectExtent l="0" t="0" r="0" b="8255"/>
          <wp:docPr id="1579428386" name="Picture 15" descr="../Logos/Benevity/Benevity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5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480185" cy="474637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xmlns:a14="http://schemas.microsoft.com/office/drawing/2010/main" mc:Ignorable="w14 w15 w16se w16cid w16 w16cex w16sdtdh wp14">
  <w:p w:rsidR="00AB42C7" w:rsidP="006908D7" w:rsidRDefault="00862C8C" w14:paraId="7C2AF900" w14:textId="14F8713D">
    <w:pPr>
      <w:pStyle w:val="Header"/>
      <w:ind w:hanging="1440"/>
    </w:pPr>
    <w:r>
      <w:rPr>
        <w:noProof/>
      </w:rPr>
      <w:drawing>
        <wp:inline distT="0" distB="0" distL="0" distR="0" wp14:anchorId="5B49A361" wp14:editId="3117713D">
          <wp:extent cx="1137285" cy="364682"/>
          <wp:effectExtent l="0" t="0" r="5715" b="0"/>
          <wp:docPr id="13" name="Picture 13" descr="../Logos/Benevity/Benevity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4" descr="../Logos/Benevity/Benevity.jp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180584" cy="378566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 w:rsidR="00D54279">
      <w:rPr>
        <w:noProof/>
      </w:rPr>
      <mc:AlternateContent>
        <mc:Choice Requires="wps">
          <w:drawing>
            <wp:anchor distT="0" distB="0" distL="114300" distR="114300" simplePos="0" relativeHeight="251676672" behindDoc="0" locked="0" layoutInCell="1" allowOverlap="1" wp14:anchorId="11D415D5" wp14:editId="553BFB76">
              <wp:simplePos x="0" y="0"/>
              <wp:positionH relativeFrom="column">
                <wp:posOffset>4222387</wp:posOffset>
              </wp:positionH>
              <wp:positionV relativeFrom="paragraph">
                <wp:posOffset>571591</wp:posOffset>
              </wp:positionV>
              <wp:extent cx="2053590" cy="517525"/>
              <wp:effectExtent l="0" t="0" r="0" b="0"/>
              <wp:wrapNone/>
              <wp:docPr id="18" name="Text Box 1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053590" cy="51752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:rsidRPr="00116317" w:rsidR="00AA7F12" w:rsidP="00AA7F12" w:rsidRDefault="00AA7F12" w14:paraId="3709EA08" w14:textId="703818D3">
                          <w:pPr>
                            <w:rPr>
                              <w:color w:val="094766"/>
                              <w:sz w:val="15"/>
                              <w:szCs w:val="15"/>
                            </w:rPr>
                          </w:pPr>
                          <w:r w:rsidRPr="00116317">
                            <w:rPr>
                              <w:color w:val="094766"/>
                              <w:sz w:val="15"/>
                              <w:szCs w:val="15"/>
                            </w:rPr>
                            <w:t xml:space="preserve">Benevity, Inc. </w:t>
                          </w:r>
                          <w:r w:rsidRPr="00116317">
                            <w:rPr>
                              <w:color w:val="094766"/>
                              <w:sz w:val="15"/>
                              <w:szCs w:val="15"/>
                            </w:rPr>
                            <w:tab/>
                            <w:t xml:space="preserve">    </w:t>
                          </w:r>
                          <w:r w:rsidRPr="00116317">
                            <w:rPr>
                              <w:b/>
                              <w:color w:val="094766"/>
                              <w:sz w:val="15"/>
                              <w:szCs w:val="15"/>
                            </w:rPr>
                            <w:t>T</w:t>
                          </w:r>
                          <w:r w:rsidRPr="00116317">
                            <w:rPr>
                              <w:color w:val="094766"/>
                              <w:sz w:val="15"/>
                              <w:szCs w:val="15"/>
                            </w:rPr>
                            <w:t xml:space="preserve"> 403.237.7875</w:t>
                          </w:r>
                        </w:p>
                        <w:p w:rsidRPr="00116317" w:rsidR="00AA7F12" w:rsidP="00AA7F12" w:rsidRDefault="00AA7F12" w14:paraId="1263F3B3" w14:textId="280365B6">
                          <w:pPr>
                            <w:rPr>
                              <w:color w:val="094766"/>
                              <w:sz w:val="15"/>
                              <w:szCs w:val="15"/>
                            </w:rPr>
                          </w:pPr>
                          <w:r w:rsidRPr="00116317">
                            <w:rPr>
                              <w:color w:val="094766"/>
                              <w:sz w:val="15"/>
                              <w:szCs w:val="15"/>
                            </w:rPr>
                            <w:t xml:space="preserve">#100, 402 11 Ave SE </w:t>
                          </w:r>
                          <w:r w:rsidRPr="00116317">
                            <w:rPr>
                              <w:color w:val="094766"/>
                              <w:sz w:val="15"/>
                              <w:szCs w:val="15"/>
                            </w:rPr>
                            <w:tab/>
                            <w:t xml:space="preserve">    </w:t>
                          </w:r>
                          <w:r w:rsidRPr="00116317">
                            <w:rPr>
                              <w:b/>
                              <w:color w:val="094766"/>
                              <w:sz w:val="15"/>
                              <w:szCs w:val="15"/>
                            </w:rPr>
                            <w:t>F</w:t>
                          </w:r>
                          <w:r w:rsidRPr="00116317">
                            <w:rPr>
                              <w:color w:val="094766"/>
                              <w:sz w:val="15"/>
                              <w:szCs w:val="15"/>
                            </w:rPr>
                            <w:t xml:space="preserve"> </w:t>
                          </w:r>
                          <w:r w:rsidRPr="001E5178" w:rsidR="001E5178">
                            <w:rPr>
                              <w:color w:val="094766"/>
                              <w:sz w:val="15"/>
                              <w:szCs w:val="15"/>
                            </w:rPr>
                            <w:t>403.237.7975</w:t>
                          </w:r>
                        </w:p>
                        <w:p w:rsidRPr="00116317" w:rsidR="00AA7F12" w:rsidP="00AA7F12" w:rsidRDefault="00AA7F12" w14:paraId="2CAE1DB2" w14:textId="39F84153">
                          <w:pPr>
                            <w:rPr>
                              <w:color w:val="094766"/>
                              <w:sz w:val="15"/>
                              <w:szCs w:val="15"/>
                            </w:rPr>
                          </w:pPr>
                          <w:r w:rsidRPr="00116317">
                            <w:rPr>
                              <w:color w:val="094766"/>
                              <w:sz w:val="15"/>
                              <w:szCs w:val="15"/>
                            </w:rPr>
                            <w:t>Calgary, AB T2G 0Y4</w:t>
                          </w:r>
                          <w:r w:rsidRPr="00116317">
                            <w:rPr>
                              <w:color w:val="094766"/>
                              <w:sz w:val="15"/>
                              <w:szCs w:val="15"/>
                            </w:rPr>
                            <w:tab/>
                            <w:t xml:space="preserve">    </w:t>
                          </w:r>
                          <w:r w:rsidRPr="00116317">
                            <w:rPr>
                              <w:b/>
                              <w:color w:val="094766"/>
                              <w:sz w:val="15"/>
                              <w:szCs w:val="15"/>
                            </w:rPr>
                            <w:t>W</w:t>
                          </w:r>
                          <w:r w:rsidRPr="00116317">
                            <w:rPr>
                              <w:color w:val="094766"/>
                              <w:sz w:val="15"/>
                              <w:szCs w:val="15"/>
                            </w:rPr>
                            <w:t xml:space="preserve"> benevity.com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a="http://schemas.openxmlformats.org/drawingml/2006/main" xmlns:pic="http://schemas.openxmlformats.org/drawingml/2006/picture" xmlns:a14="http://schemas.microsoft.com/office/drawing/2010/main">
          <w:pict>
            <v:shapetype id="_x0000_t202" coordsize="21600,21600" o:spt="202" path="m,l,21600r21600,l21600,xe" w14:anchorId="11D415D5">
              <v:stroke joinstyle="miter"/>
              <v:path gradientshapeok="t" o:connecttype="rect"/>
            </v:shapetype>
            <v:shape id="Text Box 18" style="position:absolute;margin-left:332.45pt;margin-top:45pt;width:161.7pt;height:40.75pt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spid="_x0000_s1028" filled="f" stroked="f" type="#_x0000_t202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">
              <v:textbox>
                <w:txbxContent>
                  <w:p w:rsidRPr="00116317" w:rsidR="00AA7F12" w:rsidP="00AA7F12" w:rsidRDefault="00AA7F12" w14:paraId="3709EA08" w14:textId="703818D3">
                    <w:pPr>
                      <w:rPr>
                        <w:color w:val="094766"/>
                        <w:sz w:val="15"/>
                        <w:szCs w:val="15"/>
                      </w:rPr>
                    </w:pPr>
                    <w:r w:rsidRPr="00116317">
                      <w:rPr>
                        <w:color w:val="094766"/>
                        <w:sz w:val="15"/>
                        <w:szCs w:val="15"/>
                      </w:rPr>
                      <w:t xml:space="preserve">Benevity, Inc. </w:t>
                    </w:r>
                    <w:r w:rsidRPr="00116317">
                      <w:rPr>
                        <w:color w:val="094766"/>
                        <w:sz w:val="15"/>
                        <w:szCs w:val="15"/>
                      </w:rPr>
                      <w:tab/>
                      <w:t xml:space="preserve">    </w:t>
                    </w:r>
                    <w:r w:rsidRPr="00116317">
                      <w:rPr>
                        <w:b/>
                        <w:color w:val="094766"/>
                        <w:sz w:val="15"/>
                        <w:szCs w:val="15"/>
                      </w:rPr>
                      <w:t>T</w:t>
                    </w:r>
                    <w:r w:rsidRPr="00116317">
                      <w:rPr>
                        <w:color w:val="094766"/>
                        <w:sz w:val="15"/>
                        <w:szCs w:val="15"/>
                      </w:rPr>
                      <w:t xml:space="preserve"> 403.237.7875</w:t>
                    </w:r>
                  </w:p>
                  <w:p w:rsidRPr="00116317" w:rsidR="00AA7F12" w:rsidP="00AA7F12" w:rsidRDefault="00AA7F12" w14:paraId="1263F3B3" w14:textId="280365B6">
                    <w:pPr>
                      <w:rPr>
                        <w:color w:val="094766"/>
                        <w:sz w:val="15"/>
                        <w:szCs w:val="15"/>
                      </w:rPr>
                    </w:pPr>
                    <w:r w:rsidRPr="00116317">
                      <w:rPr>
                        <w:color w:val="094766"/>
                        <w:sz w:val="15"/>
                        <w:szCs w:val="15"/>
                      </w:rPr>
                      <w:t xml:space="preserve">#100, 402 11 Ave SE </w:t>
                    </w:r>
                    <w:r w:rsidRPr="00116317">
                      <w:rPr>
                        <w:color w:val="094766"/>
                        <w:sz w:val="15"/>
                        <w:szCs w:val="15"/>
                      </w:rPr>
                      <w:tab/>
                      <w:t xml:space="preserve">    </w:t>
                    </w:r>
                    <w:r w:rsidRPr="00116317">
                      <w:rPr>
                        <w:b/>
                        <w:color w:val="094766"/>
                        <w:sz w:val="15"/>
                        <w:szCs w:val="15"/>
                      </w:rPr>
                      <w:t>F</w:t>
                    </w:r>
                    <w:r w:rsidRPr="00116317">
                      <w:rPr>
                        <w:color w:val="094766"/>
                        <w:sz w:val="15"/>
                        <w:szCs w:val="15"/>
                      </w:rPr>
                      <w:t xml:space="preserve"> </w:t>
                    </w:r>
                    <w:r w:rsidRPr="001E5178" w:rsidR="001E5178">
                      <w:rPr>
                        <w:color w:val="094766"/>
                        <w:sz w:val="15"/>
                        <w:szCs w:val="15"/>
                      </w:rPr>
                      <w:t>403.237.7975</w:t>
                    </w:r>
                  </w:p>
                  <w:p w:rsidRPr="00116317" w:rsidR="00AA7F12" w:rsidP="00AA7F12" w:rsidRDefault="00AA7F12" w14:paraId="2CAE1DB2" w14:textId="39F84153">
                    <w:pPr>
                      <w:rPr>
                        <w:color w:val="094766"/>
                        <w:sz w:val="15"/>
                        <w:szCs w:val="15"/>
                      </w:rPr>
                    </w:pPr>
                    <w:r w:rsidRPr="00116317">
                      <w:rPr>
                        <w:color w:val="094766"/>
                        <w:sz w:val="15"/>
                        <w:szCs w:val="15"/>
                      </w:rPr>
                      <w:t>Calgary, AB T2G 0Y4</w:t>
                    </w:r>
                    <w:r w:rsidRPr="00116317">
                      <w:rPr>
                        <w:color w:val="094766"/>
                        <w:sz w:val="15"/>
                        <w:szCs w:val="15"/>
                      </w:rPr>
                      <w:tab/>
                      <w:t xml:space="preserve">    </w:t>
                    </w:r>
                    <w:r w:rsidRPr="00116317">
                      <w:rPr>
                        <w:b/>
                        <w:color w:val="094766"/>
                        <w:sz w:val="15"/>
                        <w:szCs w:val="15"/>
                      </w:rPr>
                      <w:t>W</w:t>
                    </w:r>
                    <w:r w:rsidRPr="00116317">
                      <w:rPr>
                        <w:color w:val="094766"/>
                        <w:sz w:val="15"/>
                        <w:szCs w:val="15"/>
                      </w:rPr>
                      <w:t xml:space="preserve"> benevity.com</w:t>
                    </w:r>
                  </w:p>
                </w:txbxContent>
              </v:textbox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8B6446F"/>
    <w:multiLevelType w:val="hybridMultilevel"/>
    <w:tmpl w:val="438A6FE4"/>
    <w:lvl w:ilvl="0" w:tplc="DFD47466">
      <w:start w:val="1"/>
      <w:numFmt w:val="decimal"/>
      <w:lvlText w:val="%1."/>
      <w:lvlJc w:val="left"/>
      <w:pPr>
        <w:ind w:left="720" w:hanging="360"/>
      </w:pPr>
    </w:lvl>
    <w:lvl w:ilvl="1" w:tplc="E3281D18">
      <w:start w:val="1"/>
      <w:numFmt w:val="lowerLetter"/>
      <w:lvlText w:val="%2."/>
      <w:lvlJc w:val="left"/>
      <w:pPr>
        <w:ind w:left="1440" w:hanging="360"/>
      </w:pPr>
    </w:lvl>
    <w:lvl w:ilvl="2" w:tplc="8E0AB644">
      <w:start w:val="1"/>
      <w:numFmt w:val="lowerRoman"/>
      <w:lvlText w:val="%3."/>
      <w:lvlJc w:val="right"/>
      <w:pPr>
        <w:ind w:left="2160" w:hanging="180"/>
      </w:pPr>
    </w:lvl>
    <w:lvl w:ilvl="3" w:tplc="E93430A0">
      <w:start w:val="1"/>
      <w:numFmt w:val="decimal"/>
      <w:lvlText w:val="%4."/>
      <w:lvlJc w:val="left"/>
      <w:pPr>
        <w:ind w:left="2880" w:hanging="360"/>
      </w:pPr>
    </w:lvl>
    <w:lvl w:ilvl="4" w:tplc="EB48ACEE">
      <w:start w:val="1"/>
      <w:numFmt w:val="lowerLetter"/>
      <w:lvlText w:val="%5."/>
      <w:lvlJc w:val="left"/>
      <w:pPr>
        <w:ind w:left="3600" w:hanging="360"/>
      </w:pPr>
    </w:lvl>
    <w:lvl w:ilvl="5" w:tplc="BACE0898">
      <w:start w:val="1"/>
      <w:numFmt w:val="lowerRoman"/>
      <w:lvlText w:val="%6."/>
      <w:lvlJc w:val="right"/>
      <w:pPr>
        <w:ind w:left="4320" w:hanging="180"/>
      </w:pPr>
    </w:lvl>
    <w:lvl w:ilvl="6" w:tplc="F74E0C36">
      <w:start w:val="1"/>
      <w:numFmt w:val="decimal"/>
      <w:lvlText w:val="%7."/>
      <w:lvlJc w:val="left"/>
      <w:pPr>
        <w:ind w:left="5040" w:hanging="360"/>
      </w:pPr>
    </w:lvl>
    <w:lvl w:ilvl="7" w:tplc="BA92F08A">
      <w:start w:val="1"/>
      <w:numFmt w:val="lowerLetter"/>
      <w:lvlText w:val="%8."/>
      <w:lvlJc w:val="left"/>
      <w:pPr>
        <w:ind w:left="5760" w:hanging="360"/>
      </w:pPr>
    </w:lvl>
    <w:lvl w:ilvl="8" w:tplc="639E0710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37AC06E1"/>
    <w:multiLevelType w:val="hybridMultilevel"/>
    <w:tmpl w:val="1BC80FB8"/>
    <w:lvl w:ilvl="0" w:tplc="7CCE616A">
      <w:start w:val="1"/>
      <w:numFmt w:val="decimal"/>
      <w:lvlText w:val="%1."/>
      <w:lvlJc w:val="left"/>
      <w:pPr>
        <w:ind w:left="720" w:hanging="360"/>
      </w:pPr>
    </w:lvl>
    <w:lvl w:ilvl="1" w:tplc="BB32FE6A">
      <w:start w:val="1"/>
      <w:numFmt w:val="lowerLetter"/>
      <w:lvlText w:val="%2."/>
      <w:lvlJc w:val="left"/>
      <w:pPr>
        <w:ind w:left="1440" w:hanging="360"/>
      </w:pPr>
    </w:lvl>
    <w:lvl w:ilvl="2" w:tplc="D7124DB8">
      <w:start w:val="1"/>
      <w:numFmt w:val="lowerRoman"/>
      <w:lvlText w:val="%3."/>
      <w:lvlJc w:val="right"/>
      <w:pPr>
        <w:ind w:left="2160" w:hanging="180"/>
      </w:pPr>
    </w:lvl>
    <w:lvl w:ilvl="3" w:tplc="F79CC63E">
      <w:start w:val="1"/>
      <w:numFmt w:val="decimal"/>
      <w:lvlText w:val="%4."/>
      <w:lvlJc w:val="left"/>
      <w:pPr>
        <w:ind w:left="2880" w:hanging="360"/>
      </w:pPr>
    </w:lvl>
    <w:lvl w:ilvl="4" w:tplc="EBBC4A66">
      <w:start w:val="1"/>
      <w:numFmt w:val="lowerLetter"/>
      <w:lvlText w:val="%5."/>
      <w:lvlJc w:val="left"/>
      <w:pPr>
        <w:ind w:left="3600" w:hanging="360"/>
      </w:pPr>
    </w:lvl>
    <w:lvl w:ilvl="5" w:tplc="830E5346">
      <w:start w:val="1"/>
      <w:numFmt w:val="lowerRoman"/>
      <w:lvlText w:val="%6."/>
      <w:lvlJc w:val="right"/>
      <w:pPr>
        <w:ind w:left="4320" w:hanging="180"/>
      </w:pPr>
    </w:lvl>
    <w:lvl w:ilvl="6" w:tplc="05E466D8">
      <w:start w:val="1"/>
      <w:numFmt w:val="decimal"/>
      <w:lvlText w:val="%7."/>
      <w:lvlJc w:val="left"/>
      <w:pPr>
        <w:ind w:left="5040" w:hanging="360"/>
      </w:pPr>
    </w:lvl>
    <w:lvl w:ilvl="7" w:tplc="0DDADFF6">
      <w:start w:val="1"/>
      <w:numFmt w:val="lowerLetter"/>
      <w:lvlText w:val="%8."/>
      <w:lvlJc w:val="left"/>
      <w:pPr>
        <w:ind w:left="5760" w:hanging="360"/>
      </w:pPr>
    </w:lvl>
    <w:lvl w:ilvl="8" w:tplc="9E163D62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4A2E16D0"/>
    <w:multiLevelType w:val="hybridMultilevel"/>
    <w:tmpl w:val="9FB45B30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 w:cs="Symbol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 w:cs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 w:cs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 w:cs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 w:cs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 w:cs="Wingdings"/>
      </w:rPr>
    </w:lvl>
  </w:abstractNum>
  <w:abstractNum w:abstractNumId="3" w15:restartNumberingAfterBreak="0">
    <w:nsid w:val="4BDC7F52"/>
    <w:multiLevelType w:val="hybridMultilevel"/>
    <w:tmpl w:val="06BA5494"/>
    <w:lvl w:ilvl="0" w:tplc="FFFFFFFF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 w:cs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 w:cs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 w:cs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 w:cs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 w:cs="Wingdings"/>
      </w:rPr>
    </w:lvl>
  </w:abstractNum>
  <w:num w:numId="1" w16cid:durableId="1151487341">
    <w:abstractNumId w:val="0"/>
  </w:num>
  <w:num w:numId="2" w16cid:durableId="1178231485">
    <w:abstractNumId w:val="1"/>
  </w:num>
  <w:num w:numId="3" w16cid:durableId="1450660566">
    <w:abstractNumId w:val="3"/>
  </w:num>
  <w:num w:numId="4" w16cid:durableId="1996568455">
    <w:abstractNumId w:val="2"/>
  </w:num>
  <w:numIdMacAtCleanup w:val="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200"/>
  <w:stylePaneFormatFilter w:val="1F08" w:allStyles="0" w:customStyles="0" w:latentStyles="0" w:stylesInUse="1" w:headingStyles="0" w:numberingStyles="0" w:tableStyles="0" w:directFormattingOnRuns="1" w:directFormattingOnParagraphs="1" w:directFormattingOnNumbering="1" w:directFormattingOnTables="1" w:clearFormatting="1" w:top3HeadingStyles="0" w:visibleStyles="0" w:alternateStyleNames="0"/>
  <w:trackRevisions w:val="false"/>
  <w:defaultTabStop w:val="720"/>
  <w:defaultTableStyle w:val="TableB"/>
  <w:drawingGridHorizontalSpacing w:val="90"/>
  <w:drawingGridVerticalSpacing w:val="136"/>
  <w:displayHorizontalDrawingGridEvery w:val="2"/>
  <w:displayVertic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F6306"/>
    <w:rsid w:val="00000D6E"/>
    <w:rsid w:val="000014E4"/>
    <w:rsid w:val="00011A45"/>
    <w:rsid w:val="00013C04"/>
    <w:rsid w:val="000165E8"/>
    <w:rsid w:val="00017E94"/>
    <w:rsid w:val="00023111"/>
    <w:rsid w:val="00024B78"/>
    <w:rsid w:val="000330B4"/>
    <w:rsid w:val="00034A79"/>
    <w:rsid w:val="000365DF"/>
    <w:rsid w:val="00045D8B"/>
    <w:rsid w:val="000557C7"/>
    <w:rsid w:val="00062ACD"/>
    <w:rsid w:val="00063913"/>
    <w:rsid w:val="00073631"/>
    <w:rsid w:val="00073680"/>
    <w:rsid w:val="000741D2"/>
    <w:rsid w:val="000828AA"/>
    <w:rsid w:val="0008721F"/>
    <w:rsid w:val="00091312"/>
    <w:rsid w:val="00092665"/>
    <w:rsid w:val="00092713"/>
    <w:rsid w:val="000951D1"/>
    <w:rsid w:val="00097A55"/>
    <w:rsid w:val="000A1339"/>
    <w:rsid w:val="000A6ED6"/>
    <w:rsid w:val="000B2131"/>
    <w:rsid w:val="000B28AC"/>
    <w:rsid w:val="000B6BC4"/>
    <w:rsid w:val="000C1878"/>
    <w:rsid w:val="000C737E"/>
    <w:rsid w:val="000D2398"/>
    <w:rsid w:val="000D5A64"/>
    <w:rsid w:val="000E3196"/>
    <w:rsid w:val="000E7E81"/>
    <w:rsid w:val="000F1D92"/>
    <w:rsid w:val="000F3243"/>
    <w:rsid w:val="000F3B9F"/>
    <w:rsid w:val="000F6306"/>
    <w:rsid w:val="001005E6"/>
    <w:rsid w:val="00101006"/>
    <w:rsid w:val="00101846"/>
    <w:rsid w:val="001058FA"/>
    <w:rsid w:val="001074ED"/>
    <w:rsid w:val="00107902"/>
    <w:rsid w:val="00113F39"/>
    <w:rsid w:val="00115CD7"/>
    <w:rsid w:val="00115DBF"/>
    <w:rsid w:val="00115DCD"/>
    <w:rsid w:val="00116317"/>
    <w:rsid w:val="00116AD4"/>
    <w:rsid w:val="00117D6F"/>
    <w:rsid w:val="00123F30"/>
    <w:rsid w:val="001332AC"/>
    <w:rsid w:val="00133EDA"/>
    <w:rsid w:val="00140EEB"/>
    <w:rsid w:val="001418E9"/>
    <w:rsid w:val="0014671B"/>
    <w:rsid w:val="001527DE"/>
    <w:rsid w:val="00154A9E"/>
    <w:rsid w:val="00160F58"/>
    <w:rsid w:val="00162853"/>
    <w:rsid w:val="00164DD5"/>
    <w:rsid w:val="00166D2C"/>
    <w:rsid w:val="00181546"/>
    <w:rsid w:val="00181C48"/>
    <w:rsid w:val="00183B9D"/>
    <w:rsid w:val="00183DA6"/>
    <w:rsid w:val="00184954"/>
    <w:rsid w:val="001A328F"/>
    <w:rsid w:val="001A3DEA"/>
    <w:rsid w:val="001A70CB"/>
    <w:rsid w:val="001B2744"/>
    <w:rsid w:val="001B5EF4"/>
    <w:rsid w:val="001B722A"/>
    <w:rsid w:val="001C3E4C"/>
    <w:rsid w:val="001C436E"/>
    <w:rsid w:val="001C7DB2"/>
    <w:rsid w:val="001D1906"/>
    <w:rsid w:val="001D1D2D"/>
    <w:rsid w:val="001D3F0D"/>
    <w:rsid w:val="001D698F"/>
    <w:rsid w:val="001E32FD"/>
    <w:rsid w:val="001E5178"/>
    <w:rsid w:val="001F39CB"/>
    <w:rsid w:val="001F675D"/>
    <w:rsid w:val="001F6D73"/>
    <w:rsid w:val="00202B86"/>
    <w:rsid w:val="00206349"/>
    <w:rsid w:val="00212FA6"/>
    <w:rsid w:val="00215C84"/>
    <w:rsid w:val="002212EA"/>
    <w:rsid w:val="00225A66"/>
    <w:rsid w:val="00231165"/>
    <w:rsid w:val="0023435B"/>
    <w:rsid w:val="00236639"/>
    <w:rsid w:val="00240BFC"/>
    <w:rsid w:val="002422AF"/>
    <w:rsid w:val="00245C52"/>
    <w:rsid w:val="00246C35"/>
    <w:rsid w:val="00247954"/>
    <w:rsid w:val="00250A8B"/>
    <w:rsid w:val="0025463B"/>
    <w:rsid w:val="0026101A"/>
    <w:rsid w:val="00263E87"/>
    <w:rsid w:val="002643A1"/>
    <w:rsid w:val="00272B8F"/>
    <w:rsid w:val="0027428F"/>
    <w:rsid w:val="002868B7"/>
    <w:rsid w:val="00287863"/>
    <w:rsid w:val="00287BC9"/>
    <w:rsid w:val="00292022"/>
    <w:rsid w:val="0029458E"/>
    <w:rsid w:val="002951ED"/>
    <w:rsid w:val="002A1DFD"/>
    <w:rsid w:val="002A497D"/>
    <w:rsid w:val="002A5EC1"/>
    <w:rsid w:val="002B1DD6"/>
    <w:rsid w:val="002C286B"/>
    <w:rsid w:val="002C46E5"/>
    <w:rsid w:val="002C796B"/>
    <w:rsid w:val="002C7EE6"/>
    <w:rsid w:val="002D1957"/>
    <w:rsid w:val="002D585B"/>
    <w:rsid w:val="002D5F78"/>
    <w:rsid w:val="002D6672"/>
    <w:rsid w:val="002E2C33"/>
    <w:rsid w:val="002F372E"/>
    <w:rsid w:val="00300815"/>
    <w:rsid w:val="00307C96"/>
    <w:rsid w:val="0031050F"/>
    <w:rsid w:val="00310A22"/>
    <w:rsid w:val="003128BD"/>
    <w:rsid w:val="003154FD"/>
    <w:rsid w:val="003221B2"/>
    <w:rsid w:val="00322ABF"/>
    <w:rsid w:val="00323517"/>
    <w:rsid w:val="0032580B"/>
    <w:rsid w:val="0033115E"/>
    <w:rsid w:val="00337DE1"/>
    <w:rsid w:val="00342F39"/>
    <w:rsid w:val="00345A9D"/>
    <w:rsid w:val="00354AEF"/>
    <w:rsid w:val="003631B8"/>
    <w:rsid w:val="00371AEB"/>
    <w:rsid w:val="0037407B"/>
    <w:rsid w:val="00375FB6"/>
    <w:rsid w:val="00376352"/>
    <w:rsid w:val="0037766B"/>
    <w:rsid w:val="00380621"/>
    <w:rsid w:val="003816DF"/>
    <w:rsid w:val="00384ECB"/>
    <w:rsid w:val="003901E6"/>
    <w:rsid w:val="003A6561"/>
    <w:rsid w:val="003A6F48"/>
    <w:rsid w:val="003A7B22"/>
    <w:rsid w:val="003B20FF"/>
    <w:rsid w:val="003B3C14"/>
    <w:rsid w:val="003B5CDC"/>
    <w:rsid w:val="003C2102"/>
    <w:rsid w:val="003C6DDC"/>
    <w:rsid w:val="003C7276"/>
    <w:rsid w:val="003C7B95"/>
    <w:rsid w:val="003D27E0"/>
    <w:rsid w:val="003D298F"/>
    <w:rsid w:val="003D316F"/>
    <w:rsid w:val="003D5643"/>
    <w:rsid w:val="003E15E5"/>
    <w:rsid w:val="003E3949"/>
    <w:rsid w:val="003E7C72"/>
    <w:rsid w:val="003F0F8D"/>
    <w:rsid w:val="003F5667"/>
    <w:rsid w:val="003F716B"/>
    <w:rsid w:val="0040126E"/>
    <w:rsid w:val="0040540C"/>
    <w:rsid w:val="004063E6"/>
    <w:rsid w:val="004317D1"/>
    <w:rsid w:val="004349D0"/>
    <w:rsid w:val="00445B2D"/>
    <w:rsid w:val="0044603F"/>
    <w:rsid w:val="00452C66"/>
    <w:rsid w:val="0045701B"/>
    <w:rsid w:val="004676F5"/>
    <w:rsid w:val="004767AF"/>
    <w:rsid w:val="00482E77"/>
    <w:rsid w:val="0048481D"/>
    <w:rsid w:val="004953EC"/>
    <w:rsid w:val="00496068"/>
    <w:rsid w:val="00496C3B"/>
    <w:rsid w:val="0049762F"/>
    <w:rsid w:val="004A789C"/>
    <w:rsid w:val="004B0394"/>
    <w:rsid w:val="004B3484"/>
    <w:rsid w:val="004B66D2"/>
    <w:rsid w:val="004C37F8"/>
    <w:rsid w:val="004C396C"/>
    <w:rsid w:val="004D565E"/>
    <w:rsid w:val="004E4914"/>
    <w:rsid w:val="004E5AF7"/>
    <w:rsid w:val="004E6431"/>
    <w:rsid w:val="004F0F98"/>
    <w:rsid w:val="0050302C"/>
    <w:rsid w:val="00503F2C"/>
    <w:rsid w:val="00515BB2"/>
    <w:rsid w:val="005164F3"/>
    <w:rsid w:val="00520C91"/>
    <w:rsid w:val="00520F82"/>
    <w:rsid w:val="005219B6"/>
    <w:rsid w:val="00530CDA"/>
    <w:rsid w:val="0053280D"/>
    <w:rsid w:val="0053569F"/>
    <w:rsid w:val="00536D4F"/>
    <w:rsid w:val="00541A9A"/>
    <w:rsid w:val="00550973"/>
    <w:rsid w:val="0055430D"/>
    <w:rsid w:val="005546C2"/>
    <w:rsid w:val="00554809"/>
    <w:rsid w:val="00565321"/>
    <w:rsid w:val="005701C3"/>
    <w:rsid w:val="0057092E"/>
    <w:rsid w:val="00573B0F"/>
    <w:rsid w:val="0058229E"/>
    <w:rsid w:val="00583B5A"/>
    <w:rsid w:val="00584CD5"/>
    <w:rsid w:val="005854AD"/>
    <w:rsid w:val="005868CD"/>
    <w:rsid w:val="0059107C"/>
    <w:rsid w:val="00595649"/>
    <w:rsid w:val="00595A98"/>
    <w:rsid w:val="005A3228"/>
    <w:rsid w:val="005A3E88"/>
    <w:rsid w:val="005A46A4"/>
    <w:rsid w:val="005C13A5"/>
    <w:rsid w:val="005C2384"/>
    <w:rsid w:val="005C7B86"/>
    <w:rsid w:val="005D2221"/>
    <w:rsid w:val="005D39AD"/>
    <w:rsid w:val="005D764F"/>
    <w:rsid w:val="005E1448"/>
    <w:rsid w:val="005E4B04"/>
    <w:rsid w:val="005E4D1D"/>
    <w:rsid w:val="005F0DF6"/>
    <w:rsid w:val="005F383D"/>
    <w:rsid w:val="00600CA4"/>
    <w:rsid w:val="00603044"/>
    <w:rsid w:val="006041AC"/>
    <w:rsid w:val="006058E0"/>
    <w:rsid w:val="00605CF4"/>
    <w:rsid w:val="006062A0"/>
    <w:rsid w:val="006075C4"/>
    <w:rsid w:val="00610601"/>
    <w:rsid w:val="006141CC"/>
    <w:rsid w:val="00615616"/>
    <w:rsid w:val="00615981"/>
    <w:rsid w:val="00624BB7"/>
    <w:rsid w:val="00627BCA"/>
    <w:rsid w:val="00630993"/>
    <w:rsid w:val="00630DC6"/>
    <w:rsid w:val="006326EC"/>
    <w:rsid w:val="00632BF1"/>
    <w:rsid w:val="00632CA1"/>
    <w:rsid w:val="0063791C"/>
    <w:rsid w:val="00655B3D"/>
    <w:rsid w:val="00660413"/>
    <w:rsid w:val="0066336A"/>
    <w:rsid w:val="00670C56"/>
    <w:rsid w:val="00671827"/>
    <w:rsid w:val="00676C42"/>
    <w:rsid w:val="006815FB"/>
    <w:rsid w:val="00681B64"/>
    <w:rsid w:val="006846FC"/>
    <w:rsid w:val="00684BB8"/>
    <w:rsid w:val="006908D7"/>
    <w:rsid w:val="00693A58"/>
    <w:rsid w:val="006A7108"/>
    <w:rsid w:val="006B0E87"/>
    <w:rsid w:val="006B1F3A"/>
    <w:rsid w:val="006B2F50"/>
    <w:rsid w:val="006D3F8B"/>
    <w:rsid w:val="006E1AC0"/>
    <w:rsid w:val="006F45A7"/>
    <w:rsid w:val="006F4E72"/>
    <w:rsid w:val="006F50CA"/>
    <w:rsid w:val="006F7A60"/>
    <w:rsid w:val="007050CB"/>
    <w:rsid w:val="007062EE"/>
    <w:rsid w:val="00711D52"/>
    <w:rsid w:val="0071383E"/>
    <w:rsid w:val="0071582F"/>
    <w:rsid w:val="0071670C"/>
    <w:rsid w:val="00720DE4"/>
    <w:rsid w:val="00733353"/>
    <w:rsid w:val="00733BD1"/>
    <w:rsid w:val="007365D8"/>
    <w:rsid w:val="00737E66"/>
    <w:rsid w:val="0074402D"/>
    <w:rsid w:val="007445C6"/>
    <w:rsid w:val="00747319"/>
    <w:rsid w:val="00747512"/>
    <w:rsid w:val="0074795E"/>
    <w:rsid w:val="007509B7"/>
    <w:rsid w:val="00755E9C"/>
    <w:rsid w:val="0075657B"/>
    <w:rsid w:val="00757E91"/>
    <w:rsid w:val="00764908"/>
    <w:rsid w:val="0076632A"/>
    <w:rsid w:val="007667F3"/>
    <w:rsid w:val="00770E87"/>
    <w:rsid w:val="007736B3"/>
    <w:rsid w:val="0077749E"/>
    <w:rsid w:val="0077793F"/>
    <w:rsid w:val="00777DCE"/>
    <w:rsid w:val="007803BD"/>
    <w:rsid w:val="00780C74"/>
    <w:rsid w:val="007915B0"/>
    <w:rsid w:val="007A2197"/>
    <w:rsid w:val="007A5DCF"/>
    <w:rsid w:val="007A6805"/>
    <w:rsid w:val="007A716B"/>
    <w:rsid w:val="007B6D2C"/>
    <w:rsid w:val="007B7223"/>
    <w:rsid w:val="007C5573"/>
    <w:rsid w:val="007C73A4"/>
    <w:rsid w:val="007D0285"/>
    <w:rsid w:val="007D0AA0"/>
    <w:rsid w:val="007D1180"/>
    <w:rsid w:val="007D1771"/>
    <w:rsid w:val="007D1AB9"/>
    <w:rsid w:val="007D4981"/>
    <w:rsid w:val="007D703E"/>
    <w:rsid w:val="007E18A1"/>
    <w:rsid w:val="007E4A7A"/>
    <w:rsid w:val="007E7066"/>
    <w:rsid w:val="007E7C53"/>
    <w:rsid w:val="007F3C4A"/>
    <w:rsid w:val="007F47E8"/>
    <w:rsid w:val="00803000"/>
    <w:rsid w:val="0081111E"/>
    <w:rsid w:val="00811ED0"/>
    <w:rsid w:val="0081579F"/>
    <w:rsid w:val="00817EB8"/>
    <w:rsid w:val="008359D1"/>
    <w:rsid w:val="00835D08"/>
    <w:rsid w:val="00840B93"/>
    <w:rsid w:val="008414F8"/>
    <w:rsid w:val="00843914"/>
    <w:rsid w:val="008551E5"/>
    <w:rsid w:val="0085592C"/>
    <w:rsid w:val="00862C8C"/>
    <w:rsid w:val="008631BE"/>
    <w:rsid w:val="00863830"/>
    <w:rsid w:val="00863B06"/>
    <w:rsid w:val="0087001B"/>
    <w:rsid w:val="0087545A"/>
    <w:rsid w:val="008830F4"/>
    <w:rsid w:val="00883407"/>
    <w:rsid w:val="008924D0"/>
    <w:rsid w:val="00893DF5"/>
    <w:rsid w:val="00897288"/>
    <w:rsid w:val="008B06AF"/>
    <w:rsid w:val="008C2401"/>
    <w:rsid w:val="008C265C"/>
    <w:rsid w:val="008C5BB3"/>
    <w:rsid w:val="008C746E"/>
    <w:rsid w:val="008D0836"/>
    <w:rsid w:val="008D15AE"/>
    <w:rsid w:val="008D27E7"/>
    <w:rsid w:val="008D3A21"/>
    <w:rsid w:val="008D4D64"/>
    <w:rsid w:val="008D5D84"/>
    <w:rsid w:val="008E45A1"/>
    <w:rsid w:val="008E4752"/>
    <w:rsid w:val="008E51B4"/>
    <w:rsid w:val="009111FD"/>
    <w:rsid w:val="00911D18"/>
    <w:rsid w:val="00914947"/>
    <w:rsid w:val="00923AD2"/>
    <w:rsid w:val="00923B39"/>
    <w:rsid w:val="009352A5"/>
    <w:rsid w:val="0094183F"/>
    <w:rsid w:val="00941DB5"/>
    <w:rsid w:val="00946ACF"/>
    <w:rsid w:val="00950605"/>
    <w:rsid w:val="00951362"/>
    <w:rsid w:val="009515B8"/>
    <w:rsid w:val="0095528A"/>
    <w:rsid w:val="00957153"/>
    <w:rsid w:val="0096341B"/>
    <w:rsid w:val="00965353"/>
    <w:rsid w:val="00971BAB"/>
    <w:rsid w:val="00972A78"/>
    <w:rsid w:val="0097690E"/>
    <w:rsid w:val="00980566"/>
    <w:rsid w:val="00982ACB"/>
    <w:rsid w:val="0098703C"/>
    <w:rsid w:val="0098773D"/>
    <w:rsid w:val="009902C5"/>
    <w:rsid w:val="00992E56"/>
    <w:rsid w:val="00997A5C"/>
    <w:rsid w:val="009A024F"/>
    <w:rsid w:val="009A0BFD"/>
    <w:rsid w:val="009A19F2"/>
    <w:rsid w:val="009A21D2"/>
    <w:rsid w:val="009A31E3"/>
    <w:rsid w:val="009B4A9C"/>
    <w:rsid w:val="009B4F25"/>
    <w:rsid w:val="009C451F"/>
    <w:rsid w:val="009C5744"/>
    <w:rsid w:val="009D3FB3"/>
    <w:rsid w:val="009D7A03"/>
    <w:rsid w:val="009E4AA7"/>
    <w:rsid w:val="009E57BF"/>
    <w:rsid w:val="009F0CAD"/>
    <w:rsid w:val="00A10F4D"/>
    <w:rsid w:val="00A206D5"/>
    <w:rsid w:val="00A21FF1"/>
    <w:rsid w:val="00A246C1"/>
    <w:rsid w:val="00A27022"/>
    <w:rsid w:val="00A4236C"/>
    <w:rsid w:val="00A47180"/>
    <w:rsid w:val="00A52ECB"/>
    <w:rsid w:val="00A57D76"/>
    <w:rsid w:val="00A61B66"/>
    <w:rsid w:val="00A62FE9"/>
    <w:rsid w:val="00A64396"/>
    <w:rsid w:val="00A65CB5"/>
    <w:rsid w:val="00A7205C"/>
    <w:rsid w:val="00A77A72"/>
    <w:rsid w:val="00A85AF8"/>
    <w:rsid w:val="00A9109D"/>
    <w:rsid w:val="00A938D3"/>
    <w:rsid w:val="00A95047"/>
    <w:rsid w:val="00A975FA"/>
    <w:rsid w:val="00AA3601"/>
    <w:rsid w:val="00AA3AC9"/>
    <w:rsid w:val="00AA536C"/>
    <w:rsid w:val="00AA679D"/>
    <w:rsid w:val="00AA7F12"/>
    <w:rsid w:val="00AB42C7"/>
    <w:rsid w:val="00AC0824"/>
    <w:rsid w:val="00AC1E39"/>
    <w:rsid w:val="00AC3117"/>
    <w:rsid w:val="00AC6AF8"/>
    <w:rsid w:val="00AD1D33"/>
    <w:rsid w:val="00AE1738"/>
    <w:rsid w:val="00AE1F00"/>
    <w:rsid w:val="00AE388E"/>
    <w:rsid w:val="00AE641D"/>
    <w:rsid w:val="00AE7551"/>
    <w:rsid w:val="00AF2B25"/>
    <w:rsid w:val="00AF4596"/>
    <w:rsid w:val="00B03304"/>
    <w:rsid w:val="00B10D54"/>
    <w:rsid w:val="00B119ED"/>
    <w:rsid w:val="00B13CCC"/>
    <w:rsid w:val="00B15279"/>
    <w:rsid w:val="00B213F5"/>
    <w:rsid w:val="00B302CC"/>
    <w:rsid w:val="00B32948"/>
    <w:rsid w:val="00B340DA"/>
    <w:rsid w:val="00B37102"/>
    <w:rsid w:val="00B403BA"/>
    <w:rsid w:val="00B413B6"/>
    <w:rsid w:val="00B420E5"/>
    <w:rsid w:val="00B44A20"/>
    <w:rsid w:val="00B44AE4"/>
    <w:rsid w:val="00B44FF4"/>
    <w:rsid w:val="00B458A0"/>
    <w:rsid w:val="00B459A4"/>
    <w:rsid w:val="00B5770F"/>
    <w:rsid w:val="00B57D90"/>
    <w:rsid w:val="00B600F0"/>
    <w:rsid w:val="00B61832"/>
    <w:rsid w:val="00B61CE1"/>
    <w:rsid w:val="00B746F3"/>
    <w:rsid w:val="00B74F0E"/>
    <w:rsid w:val="00B77725"/>
    <w:rsid w:val="00B821F9"/>
    <w:rsid w:val="00B82860"/>
    <w:rsid w:val="00B84271"/>
    <w:rsid w:val="00B868D1"/>
    <w:rsid w:val="00BA105D"/>
    <w:rsid w:val="00BA2B37"/>
    <w:rsid w:val="00BA7D55"/>
    <w:rsid w:val="00BB5318"/>
    <w:rsid w:val="00BB58D6"/>
    <w:rsid w:val="00BC23C1"/>
    <w:rsid w:val="00BC28B0"/>
    <w:rsid w:val="00BC4C61"/>
    <w:rsid w:val="00BC7E30"/>
    <w:rsid w:val="00BD38C7"/>
    <w:rsid w:val="00BD3FBE"/>
    <w:rsid w:val="00BD6B81"/>
    <w:rsid w:val="00BE6C4C"/>
    <w:rsid w:val="00BE73CE"/>
    <w:rsid w:val="00BF31FE"/>
    <w:rsid w:val="00BF4F1C"/>
    <w:rsid w:val="00BF552B"/>
    <w:rsid w:val="00C01841"/>
    <w:rsid w:val="00C13BF0"/>
    <w:rsid w:val="00C1431A"/>
    <w:rsid w:val="00C14D90"/>
    <w:rsid w:val="00C15C20"/>
    <w:rsid w:val="00C1645E"/>
    <w:rsid w:val="00C23F2A"/>
    <w:rsid w:val="00C25278"/>
    <w:rsid w:val="00C26D4A"/>
    <w:rsid w:val="00C31556"/>
    <w:rsid w:val="00C367BE"/>
    <w:rsid w:val="00C37658"/>
    <w:rsid w:val="00C40330"/>
    <w:rsid w:val="00C4065E"/>
    <w:rsid w:val="00C43205"/>
    <w:rsid w:val="00C47EAC"/>
    <w:rsid w:val="00C51BCD"/>
    <w:rsid w:val="00C56994"/>
    <w:rsid w:val="00C619C7"/>
    <w:rsid w:val="00C6244B"/>
    <w:rsid w:val="00C638AA"/>
    <w:rsid w:val="00C63AD8"/>
    <w:rsid w:val="00C71CA3"/>
    <w:rsid w:val="00C72413"/>
    <w:rsid w:val="00C7426E"/>
    <w:rsid w:val="00C752DE"/>
    <w:rsid w:val="00C755BD"/>
    <w:rsid w:val="00C82D62"/>
    <w:rsid w:val="00C833E9"/>
    <w:rsid w:val="00C8411B"/>
    <w:rsid w:val="00C84844"/>
    <w:rsid w:val="00C95FB6"/>
    <w:rsid w:val="00CA11E5"/>
    <w:rsid w:val="00CA535A"/>
    <w:rsid w:val="00CA61C7"/>
    <w:rsid w:val="00CA6FEC"/>
    <w:rsid w:val="00CB1902"/>
    <w:rsid w:val="00CB405C"/>
    <w:rsid w:val="00CB75AF"/>
    <w:rsid w:val="00CC0D87"/>
    <w:rsid w:val="00CC532C"/>
    <w:rsid w:val="00CD316B"/>
    <w:rsid w:val="00CD3FEB"/>
    <w:rsid w:val="00CE7C6A"/>
    <w:rsid w:val="00CE7E50"/>
    <w:rsid w:val="00CF0B62"/>
    <w:rsid w:val="00CF14AF"/>
    <w:rsid w:val="00CF4B95"/>
    <w:rsid w:val="00CF79D8"/>
    <w:rsid w:val="00D02574"/>
    <w:rsid w:val="00D05E61"/>
    <w:rsid w:val="00D12C85"/>
    <w:rsid w:val="00D15A81"/>
    <w:rsid w:val="00D168AD"/>
    <w:rsid w:val="00D203C9"/>
    <w:rsid w:val="00D265EF"/>
    <w:rsid w:val="00D273C2"/>
    <w:rsid w:val="00D313CE"/>
    <w:rsid w:val="00D32657"/>
    <w:rsid w:val="00D357A1"/>
    <w:rsid w:val="00D36791"/>
    <w:rsid w:val="00D40201"/>
    <w:rsid w:val="00D431AB"/>
    <w:rsid w:val="00D43D38"/>
    <w:rsid w:val="00D47000"/>
    <w:rsid w:val="00D51C5B"/>
    <w:rsid w:val="00D54279"/>
    <w:rsid w:val="00D54D2A"/>
    <w:rsid w:val="00D57245"/>
    <w:rsid w:val="00D7249F"/>
    <w:rsid w:val="00D727E8"/>
    <w:rsid w:val="00D73AC9"/>
    <w:rsid w:val="00D73D31"/>
    <w:rsid w:val="00D74AC6"/>
    <w:rsid w:val="00D76DDF"/>
    <w:rsid w:val="00D80544"/>
    <w:rsid w:val="00D92D99"/>
    <w:rsid w:val="00DA0325"/>
    <w:rsid w:val="00DB0B64"/>
    <w:rsid w:val="00DB258A"/>
    <w:rsid w:val="00DB632C"/>
    <w:rsid w:val="00DC0783"/>
    <w:rsid w:val="00DC36D5"/>
    <w:rsid w:val="00DC3971"/>
    <w:rsid w:val="00DC3B92"/>
    <w:rsid w:val="00DC5065"/>
    <w:rsid w:val="00DD1EF2"/>
    <w:rsid w:val="00DD34D8"/>
    <w:rsid w:val="00DE11B8"/>
    <w:rsid w:val="00DE3E29"/>
    <w:rsid w:val="00DE7EBA"/>
    <w:rsid w:val="00E24151"/>
    <w:rsid w:val="00E26793"/>
    <w:rsid w:val="00E27F6B"/>
    <w:rsid w:val="00E33F92"/>
    <w:rsid w:val="00E3477D"/>
    <w:rsid w:val="00E35BD3"/>
    <w:rsid w:val="00E36C36"/>
    <w:rsid w:val="00E446E9"/>
    <w:rsid w:val="00E51AE2"/>
    <w:rsid w:val="00E55528"/>
    <w:rsid w:val="00E6051D"/>
    <w:rsid w:val="00E62391"/>
    <w:rsid w:val="00E66C8C"/>
    <w:rsid w:val="00E75337"/>
    <w:rsid w:val="00E94F9C"/>
    <w:rsid w:val="00E97432"/>
    <w:rsid w:val="00EA01D1"/>
    <w:rsid w:val="00EA25B6"/>
    <w:rsid w:val="00EA2F68"/>
    <w:rsid w:val="00EA4833"/>
    <w:rsid w:val="00EA6D0C"/>
    <w:rsid w:val="00EB6ACF"/>
    <w:rsid w:val="00EB7FA1"/>
    <w:rsid w:val="00EC38D8"/>
    <w:rsid w:val="00EC3F78"/>
    <w:rsid w:val="00EC6D79"/>
    <w:rsid w:val="00EE0E5E"/>
    <w:rsid w:val="00EE160F"/>
    <w:rsid w:val="00EE1B2B"/>
    <w:rsid w:val="00EE2DB3"/>
    <w:rsid w:val="00EF28C9"/>
    <w:rsid w:val="00EF2EF9"/>
    <w:rsid w:val="00EF4DEA"/>
    <w:rsid w:val="00F10C45"/>
    <w:rsid w:val="00F160C0"/>
    <w:rsid w:val="00F303B1"/>
    <w:rsid w:val="00F30DDE"/>
    <w:rsid w:val="00F34874"/>
    <w:rsid w:val="00F42717"/>
    <w:rsid w:val="00F478E2"/>
    <w:rsid w:val="00F57008"/>
    <w:rsid w:val="00F645CD"/>
    <w:rsid w:val="00F65372"/>
    <w:rsid w:val="00F66420"/>
    <w:rsid w:val="00F72C0A"/>
    <w:rsid w:val="00F73E97"/>
    <w:rsid w:val="00F77D68"/>
    <w:rsid w:val="00F80F90"/>
    <w:rsid w:val="00F821ED"/>
    <w:rsid w:val="00F82C05"/>
    <w:rsid w:val="00F87DDE"/>
    <w:rsid w:val="00F92A4F"/>
    <w:rsid w:val="00F94EB8"/>
    <w:rsid w:val="00F975FC"/>
    <w:rsid w:val="00FB444F"/>
    <w:rsid w:val="00FC4E3C"/>
    <w:rsid w:val="00FC6801"/>
    <w:rsid w:val="00FD345D"/>
    <w:rsid w:val="00FD6DF1"/>
    <w:rsid w:val="00FE55E0"/>
    <w:rsid w:val="00FE6570"/>
    <w:rsid w:val="00FE7FD3"/>
    <w:rsid w:val="00FF2397"/>
    <w:rsid w:val="00FF27A5"/>
    <w:rsid w:val="00FF2B37"/>
    <w:rsid w:val="00FF38AA"/>
    <w:rsid w:val="00FF7CC2"/>
    <w:rsid w:val="07501DC1"/>
    <w:rsid w:val="24EABF1C"/>
    <w:rsid w:val="4388D9F3"/>
    <w:rsid w:val="44210431"/>
    <w:rsid w:val="46E451F2"/>
    <w:rsid w:val="490DB558"/>
    <w:rsid w:val="4B9B1E69"/>
    <w:rsid w:val="4BFB2D87"/>
    <w:rsid w:val="51F37B0C"/>
    <w:rsid w:val="54A54853"/>
    <w:rsid w:val="5B9CB084"/>
    <w:rsid w:val="74CDE88C"/>
    <w:rsid w:val="76C19F9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CA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."/>
  <w:listSeparator w:val=","/>
  <w14:docId w14:val="05F3BBB0"/>
  <w15:docId w15:val="{FFFFF82B-A1D2-465B-82CE-BF2A1CA965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6">
    <w:lsdException w:name="Normal" w:uiPriority="1" w:qFormat="1"/>
    <w:lsdException w:name="heading 1" w:uiPriority="1" w:qFormat="1"/>
    <w:lsdException w:name="heading 2" w:uiPriority="9" w:semiHidden="1" w:unhideWhenUsed="1" w:qFormat="1"/>
    <w:lsdException w:name="heading 3" w:uiPriority="9" w:semiHidden="1" w:unhideWhenUsed="1" w:qFormat="1"/>
    <w:lsdException w:name="heading 4" w:uiPriority="9" w:semiHidden="1" w:unhideWhenUsed="1" w:qFormat="1"/>
    <w:lsdException w:name="heading 5" w:uiPriority="9" w:semiHidden="1" w:unhideWhenUsed="1" w:qFormat="1"/>
    <w:lsdException w:name="heading 6" w:uiPriority="9" w:semiHidden="1" w:unhideWhenUsed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 w:qFormat="1"/>
    <w:lsdException w:name="toc 2" w:uiPriority="39" w:semiHidden="1" w:unhideWhenUsed="1" w:qFormat="1"/>
    <w:lsdException w:name="toc 3" w:uiPriority="39" w:semiHidden="1" w:unhideWhenUsed="1" w:qFormat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/>
    <w:lsdException w:name="Emphasis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 w:qFormat="1"/>
    <w:lsdException w:name="Intense Reference" w:uiPriority="32"/>
    <w:lsdException w:name="Book Title" w:uiPriority="33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Smart Link" w:semiHidden="1" w:unhideWhenUsed="1"/>
  </w:latentStyles>
  <w:style w:type="paragraph" w:styleId="Normal" w:default="1">
    <w:name w:val="Normal"/>
    <w:uiPriority w:val="1"/>
    <w:qFormat/>
    <w:rsid w:val="00FF7CC2"/>
    <w:rPr>
      <w:rFonts w:ascii="Open Sans" w:hAnsi="Open Sans" w:eastAsia="Gill Sans Light" w:cs="Gill Sans Light"/>
      <w:color w:val="595959" w:themeColor="text1" w:themeTint="A6"/>
      <w:sz w:val="18"/>
      <w:szCs w:val="18"/>
    </w:rPr>
  </w:style>
  <w:style w:type="paragraph" w:styleId="Heading1">
    <w:name w:val="heading 1"/>
    <w:basedOn w:val="Heading5"/>
    <w:link w:val="Heading1Char"/>
    <w:uiPriority w:val="1"/>
    <w:qFormat/>
    <w:rsid w:val="006B1F3A"/>
    <w:pPr>
      <w:jc w:val="right"/>
      <w:outlineLvl w:val="0"/>
    </w:pPr>
    <w:rPr>
      <w:rFonts w:ascii="Bree Serif" w:hAnsi="Bree Serif"/>
      <w:b w:val="0"/>
      <w:color w:val="00BFDC"/>
      <w:sz w:val="48"/>
      <w:szCs w:val="48"/>
    </w:rPr>
  </w:style>
  <w:style w:type="paragraph" w:styleId="Heading2">
    <w:name w:val="heading 2"/>
    <w:basedOn w:val="Normal"/>
    <w:uiPriority w:val="1"/>
    <w:qFormat/>
    <w:rsid w:val="007803BD"/>
    <w:pPr>
      <w:outlineLvl w:val="1"/>
    </w:pPr>
    <w:rPr>
      <w:rFonts w:ascii="Open Sans Light" w:hAnsi="Open Sans Light" w:eastAsia="Cambria"/>
      <w:sz w:val="32"/>
      <w:szCs w:val="21"/>
    </w:rPr>
  </w:style>
  <w:style w:type="paragraph" w:styleId="Heading3">
    <w:name w:val="heading 3"/>
    <w:basedOn w:val="Heading2"/>
    <w:next w:val="Normal"/>
    <w:link w:val="Heading3Char"/>
    <w:uiPriority w:val="9"/>
    <w:unhideWhenUsed/>
    <w:qFormat/>
    <w:rsid w:val="00D203C9"/>
    <w:pPr>
      <w:outlineLvl w:val="2"/>
    </w:pPr>
    <w:rPr>
      <w:rFonts w:ascii="Open Sans" w:hAnsi="Open Sans"/>
      <w:b/>
      <w:bCs/>
      <w:color w:val="00A7CF"/>
      <w:sz w:val="20"/>
      <w:szCs w:val="18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D92D99"/>
    <w:pPr>
      <w:outlineLvl w:val="3"/>
    </w:pPr>
    <w:rPr>
      <w:b/>
    </w:rPr>
  </w:style>
  <w:style w:type="paragraph" w:styleId="Heading5">
    <w:name w:val="heading 5"/>
    <w:basedOn w:val="Normal"/>
    <w:next w:val="Normal"/>
    <w:link w:val="Heading5Char"/>
    <w:uiPriority w:val="9"/>
    <w:unhideWhenUsed/>
    <w:qFormat/>
    <w:rsid w:val="00166D2C"/>
    <w:pPr>
      <w:outlineLvl w:val="4"/>
    </w:pPr>
    <w:rPr>
      <w:b/>
      <w:color w:val="A6A6A6" w:themeColor="background1" w:themeShade="A6"/>
      <w:sz w:val="15"/>
    </w:rPr>
  </w:style>
  <w:style w:type="character" w:styleId="DefaultParagraphFont" w:default="1">
    <w:name w:val="Default Paragraph Font"/>
    <w:uiPriority w:val="1"/>
    <w:semiHidden/>
    <w:unhideWhenUsed/>
  </w:style>
  <w:style w:type="table" w:styleId="TableNormal" w:default="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styleId="NoList" w:default="1">
    <w:name w:val="No List"/>
    <w:uiPriority w:val="99"/>
    <w:semiHidden/>
    <w:unhideWhenUsed/>
  </w:style>
  <w:style w:type="paragraph" w:styleId="BodyText">
    <w:name w:val="Body Text"/>
    <w:basedOn w:val="Normal"/>
    <w:uiPriority w:val="1"/>
    <w:qFormat/>
    <w:rsid w:val="00914947"/>
    <w:pPr>
      <w:spacing w:line="276" w:lineRule="auto"/>
      <w:ind w:left="2623" w:right="1067" w:hanging="1183"/>
    </w:pPr>
    <w:rPr>
      <w:rFonts w:eastAsia="Helvetica Neue Light"/>
      <w:szCs w:val="21"/>
    </w:rPr>
  </w:style>
  <w:style w:type="paragraph" w:styleId="ListParagraph">
    <w:name w:val="List Paragraph"/>
    <w:basedOn w:val="Normal"/>
    <w:uiPriority w:val="34"/>
    <w:qFormat/>
  </w:style>
  <w:style w:type="paragraph" w:styleId="TableParagraph" w:customStyle="1">
    <w:name w:val="Table Paragraph"/>
    <w:basedOn w:val="Normal"/>
    <w:uiPriority w:val="1"/>
    <w:qFormat/>
  </w:style>
  <w:style w:type="paragraph" w:styleId="Header">
    <w:name w:val="header"/>
    <w:basedOn w:val="Normal"/>
    <w:link w:val="HeaderChar"/>
    <w:uiPriority w:val="99"/>
    <w:unhideWhenUsed/>
    <w:rsid w:val="001B2744"/>
    <w:pPr>
      <w:tabs>
        <w:tab w:val="center" w:pos="4680"/>
        <w:tab w:val="right" w:pos="9360"/>
      </w:tabs>
    </w:pPr>
  </w:style>
  <w:style w:type="character" w:styleId="HeaderChar" w:customStyle="1">
    <w:name w:val="Header Char"/>
    <w:basedOn w:val="DefaultParagraphFont"/>
    <w:link w:val="Header"/>
    <w:uiPriority w:val="99"/>
    <w:rsid w:val="001B2744"/>
  </w:style>
  <w:style w:type="paragraph" w:styleId="Footer">
    <w:name w:val="footer"/>
    <w:basedOn w:val="Normal"/>
    <w:link w:val="FooterChar"/>
    <w:uiPriority w:val="99"/>
    <w:unhideWhenUsed/>
    <w:rsid w:val="001B2744"/>
    <w:pPr>
      <w:tabs>
        <w:tab w:val="center" w:pos="4680"/>
        <w:tab w:val="right" w:pos="9360"/>
      </w:tabs>
    </w:pPr>
  </w:style>
  <w:style w:type="character" w:styleId="FooterChar" w:customStyle="1">
    <w:name w:val="Footer Char"/>
    <w:basedOn w:val="DefaultParagraphFont"/>
    <w:link w:val="Footer"/>
    <w:uiPriority w:val="99"/>
    <w:rsid w:val="001B2744"/>
  </w:style>
  <w:style w:type="character" w:styleId="Heading3Char" w:customStyle="1">
    <w:name w:val="Heading 3 Char"/>
    <w:basedOn w:val="DefaultParagraphFont"/>
    <w:link w:val="Heading3"/>
    <w:uiPriority w:val="9"/>
    <w:rsid w:val="00D203C9"/>
    <w:rPr>
      <w:rFonts w:ascii="Open Sans" w:hAnsi="Open Sans" w:eastAsia="Cambria" w:cs="Gill Sans Light"/>
      <w:b/>
      <w:bCs/>
      <w:color w:val="00A7CF"/>
      <w:sz w:val="20"/>
      <w:szCs w:val="18"/>
    </w:rPr>
  </w:style>
  <w:style w:type="character" w:styleId="CommentReference">
    <w:name w:val="annotation reference"/>
    <w:basedOn w:val="DefaultParagraphFont"/>
    <w:uiPriority w:val="99"/>
    <w:semiHidden/>
    <w:unhideWhenUsed/>
    <w:rsid w:val="00113F39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113F39"/>
    <w:pPr>
      <w:spacing w:after="200"/>
    </w:pPr>
    <w:rPr>
      <w:rFonts w:asciiTheme="minorHAnsi" w:hAnsiTheme="minorHAnsi"/>
      <w:color w:val="auto"/>
    </w:rPr>
  </w:style>
  <w:style w:type="character" w:styleId="CommentTextChar" w:customStyle="1">
    <w:name w:val="Comment Text Char"/>
    <w:basedOn w:val="DefaultParagraphFont"/>
    <w:link w:val="CommentText"/>
    <w:uiPriority w:val="99"/>
    <w:semiHidden/>
    <w:rsid w:val="00113F39"/>
    <w:rPr>
      <w:sz w:val="20"/>
      <w:szCs w:val="2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113F39"/>
    <w:rPr>
      <w:rFonts w:ascii="Helvetica" w:hAnsi="Helvetica"/>
    </w:rPr>
  </w:style>
  <w:style w:type="character" w:styleId="BalloonTextChar" w:customStyle="1">
    <w:name w:val="Balloon Text Char"/>
    <w:basedOn w:val="DefaultParagraphFont"/>
    <w:link w:val="BalloonText"/>
    <w:uiPriority w:val="99"/>
    <w:semiHidden/>
    <w:rsid w:val="00113F39"/>
    <w:rPr>
      <w:rFonts w:ascii="Helvetica" w:hAnsi="Helvetica"/>
      <w:color w:val="595959" w:themeColor="text1" w:themeTint="A6"/>
      <w:sz w:val="18"/>
      <w:szCs w:val="18"/>
    </w:rPr>
  </w:style>
  <w:style w:type="paragraph" w:styleId="DocumentMap">
    <w:name w:val="Document Map"/>
    <w:basedOn w:val="Normal"/>
    <w:link w:val="DocumentMapChar"/>
    <w:uiPriority w:val="99"/>
    <w:semiHidden/>
    <w:unhideWhenUsed/>
    <w:rsid w:val="00073631"/>
    <w:rPr>
      <w:rFonts w:ascii="Helvetica" w:hAnsi="Helvetica"/>
      <w:sz w:val="24"/>
      <w:szCs w:val="24"/>
    </w:rPr>
  </w:style>
  <w:style w:type="character" w:styleId="DocumentMapChar" w:customStyle="1">
    <w:name w:val="Document Map Char"/>
    <w:basedOn w:val="DefaultParagraphFont"/>
    <w:link w:val="DocumentMap"/>
    <w:uiPriority w:val="99"/>
    <w:semiHidden/>
    <w:rsid w:val="00073631"/>
    <w:rPr>
      <w:rFonts w:ascii="Helvetica" w:hAnsi="Helvetica"/>
      <w:color w:val="595959" w:themeColor="text1" w:themeTint="A6"/>
      <w:sz w:val="24"/>
      <w:szCs w:val="24"/>
    </w:rPr>
  </w:style>
  <w:style w:type="paragraph" w:styleId="Revision">
    <w:name w:val="Revision"/>
    <w:hidden/>
    <w:uiPriority w:val="99"/>
    <w:semiHidden/>
    <w:rsid w:val="00073631"/>
    <w:pPr>
      <w:widowControl/>
    </w:pPr>
    <w:rPr>
      <w:rFonts w:ascii="PT Sans" w:hAnsi="PT Sans"/>
      <w:color w:val="595959" w:themeColor="text1" w:themeTint="A6"/>
    </w:rPr>
  </w:style>
  <w:style w:type="paragraph" w:styleId="NoSpacing">
    <w:name w:val="No Spacing"/>
    <w:link w:val="NoSpacingChar"/>
    <w:uiPriority w:val="1"/>
    <w:rsid w:val="008830F4"/>
    <w:rPr>
      <w:rFonts w:ascii="PT Sans" w:hAnsi="PT Sans"/>
      <w:color w:val="595959" w:themeColor="text1" w:themeTint="A6"/>
    </w:rPr>
  </w:style>
  <w:style w:type="character" w:styleId="Heading4Char" w:customStyle="1">
    <w:name w:val="Heading 4 Char"/>
    <w:basedOn w:val="DefaultParagraphFont"/>
    <w:link w:val="Heading4"/>
    <w:uiPriority w:val="9"/>
    <w:rsid w:val="00D92D99"/>
    <w:rPr>
      <w:rFonts w:ascii="Open Sans" w:hAnsi="Open Sans" w:eastAsia="Gill Sans Light" w:cs="Gill Sans Light"/>
      <w:b/>
      <w:color w:val="595959" w:themeColor="text1" w:themeTint="A6"/>
      <w:sz w:val="18"/>
      <w:szCs w:val="18"/>
    </w:rPr>
  </w:style>
  <w:style w:type="character" w:styleId="Heading5Char" w:customStyle="1">
    <w:name w:val="Heading 5 Char"/>
    <w:basedOn w:val="DefaultParagraphFont"/>
    <w:link w:val="Heading5"/>
    <w:uiPriority w:val="9"/>
    <w:rsid w:val="00166D2C"/>
    <w:rPr>
      <w:rFonts w:ascii="Open Sans" w:hAnsi="Open Sans" w:eastAsia="Gill Sans Light" w:cs="Gill Sans Light"/>
      <w:b/>
      <w:color w:val="A6A6A6" w:themeColor="background1" w:themeShade="A6"/>
      <w:sz w:val="15"/>
      <w:szCs w:val="18"/>
    </w:rPr>
  </w:style>
  <w:style w:type="table" w:styleId="TableGrid">
    <w:name w:val="Table Grid"/>
    <w:basedOn w:val="TableNormal"/>
    <w:uiPriority w:val="39"/>
    <w:rsid w:val="003C7276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styleId="GridTable4-Accent1">
    <w:name w:val="Grid Table 4 Accent 1"/>
    <w:basedOn w:val="TableNormal"/>
    <w:uiPriority w:val="49"/>
    <w:rsid w:val="003C7276"/>
    <w:tblPr>
      <w:tblStyleRowBandSize w:val="1"/>
      <w:tblStyleColBandSize w:val="1"/>
      <w:tblBorders>
        <w:top w:val="single" w:color="95B3D7" w:themeColor="accent1" w:themeTint="99" w:sz="4" w:space="0"/>
        <w:left w:val="single" w:color="95B3D7" w:themeColor="accent1" w:themeTint="99" w:sz="4" w:space="0"/>
        <w:bottom w:val="single" w:color="95B3D7" w:themeColor="accent1" w:themeTint="99" w:sz="4" w:space="0"/>
        <w:right w:val="single" w:color="95B3D7" w:themeColor="accent1" w:themeTint="99" w:sz="4" w:space="0"/>
        <w:insideH w:val="single" w:color="95B3D7" w:themeColor="accent1" w:themeTint="99" w:sz="4" w:space="0"/>
        <w:insideV w:val="single" w:color="95B3D7" w:themeColor="accent1" w:themeTint="99" w:sz="4" w:space="0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color="4F81BD" w:themeColor="accent1" w:sz="4" w:space="0"/>
          <w:left w:val="single" w:color="4F81BD" w:themeColor="accent1" w:sz="4" w:space="0"/>
          <w:bottom w:val="single" w:color="4F81BD" w:themeColor="accent1" w:sz="4" w:space="0"/>
          <w:right w:val="single" w:color="4F81BD" w:themeColor="accent1" w:sz="4" w:space="0"/>
          <w:insideH w:val="nil"/>
          <w:insideV w:val="nil"/>
        </w:tcBorders>
        <w:shd w:val="clear" w:color="auto" w:fill="4F81BD" w:themeFill="accent1"/>
      </w:tcPr>
    </w:tblStylePr>
    <w:tblStylePr w:type="lastRow">
      <w:rPr>
        <w:b/>
        <w:bCs/>
      </w:rPr>
      <w:tblPr/>
      <w:tcPr>
        <w:tcBorders>
          <w:top w:val="double" w:color="4F81BD" w:themeColor="accent1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BE5F1" w:themeFill="accent1" w:themeFillTint="33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GridTable5Dark-Accent1">
    <w:name w:val="Grid Table 5 Dark Accent 1"/>
    <w:basedOn w:val="TableNormal"/>
    <w:uiPriority w:val="50"/>
    <w:rsid w:val="003C7276"/>
    <w:tblPr>
      <w:tblStyleRowBandSize w:val="1"/>
      <w:tblStyleColBandSize w:val="1"/>
      <w:tblBorders>
        <w:top w:val="single" w:color="FFFFFF" w:themeColor="background1" w:sz="4" w:space="0"/>
        <w:left w:val="single" w:color="FFFFFF" w:themeColor="background1" w:sz="4" w:space="0"/>
        <w:bottom w:val="single" w:color="FFFFFF" w:themeColor="background1" w:sz="4" w:space="0"/>
        <w:right w:val="single" w:color="FFFFFF" w:themeColor="background1" w:sz="4" w:space="0"/>
        <w:insideH w:val="single" w:color="FFFFFF" w:themeColor="background1" w:sz="4" w:space="0"/>
        <w:insideV w:val="single" w:color="FFFFFF" w:themeColor="background1" w:sz="4" w:space="0"/>
      </w:tblBorders>
    </w:tblPr>
    <w:tcPr>
      <w:shd w:val="clear" w:color="auto" w:fill="DBE5F1" w:themeFill="accent1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color="FFFFFF" w:themeColor="background1" w:sz="4" w:space="0"/>
          <w:left w:val="single" w:color="FFFFFF" w:themeColor="background1" w:sz="4" w:space="0"/>
          <w:right w:val="single" w:color="FFFFFF" w:themeColor="background1" w:sz="4" w:space="0"/>
          <w:insideH w:val="nil"/>
          <w:insideV w:val="nil"/>
        </w:tcBorders>
        <w:shd w:val="clear" w:color="auto" w:fill="4F81BD" w:themeFill="accent1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color="FFFFFF" w:themeColor="background1" w:sz="4" w:space="0"/>
          <w:bottom w:val="single" w:color="FFFFFF" w:themeColor="background1" w:sz="4" w:space="0"/>
          <w:right w:val="single" w:color="FFFFFF" w:themeColor="background1" w:sz="4" w:space="0"/>
          <w:insideH w:val="nil"/>
          <w:insideV w:val="nil"/>
        </w:tcBorders>
        <w:shd w:val="clear" w:color="auto" w:fill="4F81BD" w:themeFill="accent1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color="FFFFFF" w:themeColor="background1" w:sz="4" w:space="0"/>
          <w:left w:val="single" w:color="FFFFFF" w:themeColor="background1" w:sz="4" w:space="0"/>
          <w:bottom w:val="single" w:color="FFFFFF" w:themeColor="background1" w:sz="4" w:space="0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color="FFFFFF" w:themeColor="background1" w:sz="4" w:space="0"/>
          <w:bottom w:val="single" w:color="FFFFFF" w:themeColor="background1" w:sz="4" w:space="0"/>
          <w:right w:val="single" w:color="FFFFFF" w:themeColor="background1" w:sz="4" w:space="0"/>
          <w:insideV w:val="nil"/>
        </w:tcBorders>
        <w:shd w:val="clear" w:color="auto" w:fill="4F81BD" w:themeFill="accent1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B8CCE4" w:themeFill="accent1" w:themeFillTint="66"/>
      </w:tcPr>
    </w:tblStylePr>
  </w:style>
  <w:style w:type="table" w:styleId="ListTable6Colorful-Accent1">
    <w:name w:val="List Table 6 Colorful Accent 1"/>
    <w:basedOn w:val="TableNormal"/>
    <w:uiPriority w:val="51"/>
    <w:rsid w:val="003C7276"/>
    <w:rPr>
      <w:color w:val="365F91" w:themeColor="accent1" w:themeShade="BF"/>
    </w:rPr>
    <w:tblPr>
      <w:tblStyleRowBandSize w:val="1"/>
      <w:tblStyleColBandSize w:val="1"/>
      <w:tblBorders>
        <w:top w:val="single" w:color="4F81BD" w:themeColor="accent1" w:sz="4" w:space="0"/>
        <w:bottom w:val="single" w:color="4F81BD" w:themeColor="accent1" w:sz="4" w:space="0"/>
      </w:tblBorders>
    </w:tblPr>
    <w:tblStylePr w:type="firstRow">
      <w:rPr>
        <w:b/>
        <w:bCs/>
      </w:rPr>
      <w:tblPr/>
      <w:tcPr>
        <w:tcBorders>
          <w:bottom w:val="single" w:color="4F81BD" w:themeColor="accent1" w:sz="4" w:space="0"/>
        </w:tcBorders>
      </w:tcPr>
    </w:tblStylePr>
    <w:tblStylePr w:type="lastRow">
      <w:rPr>
        <w:b/>
        <w:bCs/>
      </w:rPr>
      <w:tblPr/>
      <w:tcPr>
        <w:tcBorders>
          <w:top w:val="double" w:color="4F81BD" w:themeColor="accent1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BE5F1" w:themeFill="accent1" w:themeFillTint="33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GridTable7Colorful-Accent1">
    <w:name w:val="Grid Table 7 Colorful Accent 1"/>
    <w:basedOn w:val="TableNormal"/>
    <w:uiPriority w:val="52"/>
    <w:rsid w:val="003C7276"/>
    <w:rPr>
      <w:color w:val="365F91" w:themeColor="accent1" w:themeShade="BF"/>
    </w:rPr>
    <w:tblPr>
      <w:tblStyleRowBandSize w:val="1"/>
      <w:tblStyleColBandSize w:val="1"/>
      <w:tblBorders>
        <w:top w:val="single" w:color="95B3D7" w:themeColor="accent1" w:themeTint="99" w:sz="4" w:space="0"/>
        <w:left w:val="single" w:color="95B3D7" w:themeColor="accent1" w:themeTint="99" w:sz="4" w:space="0"/>
        <w:bottom w:val="single" w:color="95B3D7" w:themeColor="accent1" w:themeTint="99" w:sz="4" w:space="0"/>
        <w:right w:val="single" w:color="95B3D7" w:themeColor="accent1" w:themeTint="99" w:sz="4" w:space="0"/>
        <w:insideH w:val="single" w:color="95B3D7" w:themeColor="accent1" w:themeTint="99" w:sz="4" w:space="0"/>
        <w:insideV w:val="single" w:color="95B3D7" w:themeColor="accent1" w:themeTint="99" w:sz="4" w:space="0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DBE5F1" w:themeFill="accent1" w:themeFillTint="33"/>
      </w:tcPr>
    </w:tblStylePr>
    <w:tblStylePr w:type="band1Horz">
      <w:tblPr/>
      <w:tcPr>
        <w:shd w:val="clear" w:color="auto" w:fill="DBE5F1" w:themeFill="accent1" w:themeFillTint="33"/>
      </w:tcPr>
    </w:tblStylePr>
    <w:tblStylePr w:type="neCell">
      <w:tblPr/>
      <w:tcPr>
        <w:tcBorders>
          <w:bottom w:val="single" w:color="95B3D7" w:themeColor="accent1" w:themeTint="99" w:sz="4" w:space="0"/>
        </w:tcBorders>
      </w:tcPr>
    </w:tblStylePr>
    <w:tblStylePr w:type="nwCell">
      <w:tblPr/>
      <w:tcPr>
        <w:tcBorders>
          <w:bottom w:val="single" w:color="95B3D7" w:themeColor="accent1" w:themeTint="99" w:sz="4" w:space="0"/>
        </w:tcBorders>
      </w:tcPr>
    </w:tblStylePr>
    <w:tblStylePr w:type="seCell">
      <w:tblPr/>
      <w:tcPr>
        <w:tcBorders>
          <w:top w:val="single" w:color="95B3D7" w:themeColor="accent1" w:themeTint="99" w:sz="4" w:space="0"/>
        </w:tcBorders>
      </w:tcPr>
    </w:tblStylePr>
    <w:tblStylePr w:type="swCell">
      <w:tblPr/>
      <w:tcPr>
        <w:tcBorders>
          <w:top w:val="single" w:color="95B3D7" w:themeColor="accent1" w:themeTint="99" w:sz="4" w:space="0"/>
        </w:tcBorders>
      </w:tcPr>
    </w:tblStylePr>
  </w:style>
  <w:style w:type="table" w:styleId="GridTable5Dark-Accent4">
    <w:name w:val="Grid Table 5 Dark Accent 4"/>
    <w:basedOn w:val="TableNormal"/>
    <w:uiPriority w:val="50"/>
    <w:rsid w:val="003C7276"/>
    <w:tblPr>
      <w:tblStyleRowBandSize w:val="1"/>
      <w:tblStyleColBandSize w:val="1"/>
      <w:tblBorders>
        <w:top w:val="single" w:color="FFFFFF" w:themeColor="background1" w:sz="4" w:space="0"/>
        <w:left w:val="single" w:color="FFFFFF" w:themeColor="background1" w:sz="4" w:space="0"/>
        <w:bottom w:val="single" w:color="FFFFFF" w:themeColor="background1" w:sz="4" w:space="0"/>
        <w:right w:val="single" w:color="FFFFFF" w:themeColor="background1" w:sz="4" w:space="0"/>
        <w:insideH w:val="single" w:color="FFFFFF" w:themeColor="background1" w:sz="4" w:space="0"/>
        <w:insideV w:val="single" w:color="FFFFFF" w:themeColor="background1" w:sz="4" w:space="0"/>
      </w:tblBorders>
    </w:tblPr>
    <w:tcPr>
      <w:shd w:val="clear" w:color="auto" w:fill="E5DFEC" w:themeFill="accent4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color="FFFFFF" w:themeColor="background1" w:sz="4" w:space="0"/>
          <w:left w:val="single" w:color="FFFFFF" w:themeColor="background1" w:sz="4" w:space="0"/>
          <w:right w:val="single" w:color="FFFFFF" w:themeColor="background1" w:sz="4" w:space="0"/>
          <w:insideH w:val="nil"/>
          <w:insideV w:val="nil"/>
        </w:tcBorders>
        <w:shd w:val="clear" w:color="auto" w:fill="8064A2" w:themeFill="accent4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color="FFFFFF" w:themeColor="background1" w:sz="4" w:space="0"/>
          <w:bottom w:val="single" w:color="FFFFFF" w:themeColor="background1" w:sz="4" w:space="0"/>
          <w:right w:val="single" w:color="FFFFFF" w:themeColor="background1" w:sz="4" w:space="0"/>
          <w:insideH w:val="nil"/>
          <w:insideV w:val="nil"/>
        </w:tcBorders>
        <w:shd w:val="clear" w:color="auto" w:fill="8064A2" w:themeFill="accent4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color="FFFFFF" w:themeColor="background1" w:sz="4" w:space="0"/>
          <w:left w:val="single" w:color="FFFFFF" w:themeColor="background1" w:sz="4" w:space="0"/>
          <w:bottom w:val="single" w:color="FFFFFF" w:themeColor="background1" w:sz="4" w:space="0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color="FFFFFF" w:themeColor="background1" w:sz="4" w:space="0"/>
          <w:bottom w:val="single" w:color="FFFFFF" w:themeColor="background1" w:sz="4" w:space="0"/>
          <w:right w:val="single" w:color="FFFFFF" w:themeColor="background1" w:sz="4" w:space="0"/>
          <w:insideV w:val="nil"/>
        </w:tcBorders>
        <w:shd w:val="clear" w:color="auto" w:fill="8064A2" w:themeFill="accent4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CCC0D9" w:themeFill="accent4" w:themeFillTint="66"/>
      </w:tcPr>
    </w:tblStylePr>
  </w:style>
  <w:style w:type="character" w:styleId="NoSpacingChar" w:customStyle="1">
    <w:name w:val="No Spacing Char"/>
    <w:basedOn w:val="DefaultParagraphFont"/>
    <w:link w:val="NoSpacing"/>
    <w:uiPriority w:val="1"/>
    <w:rsid w:val="00F821ED"/>
    <w:rPr>
      <w:rFonts w:ascii="PT Sans" w:hAnsi="PT Sans"/>
      <w:color w:val="595959" w:themeColor="text1" w:themeTint="A6"/>
    </w:rPr>
  </w:style>
  <w:style w:type="character" w:styleId="Heading1Char" w:customStyle="1">
    <w:name w:val="Heading 1 Char"/>
    <w:basedOn w:val="DefaultParagraphFont"/>
    <w:link w:val="Heading1"/>
    <w:uiPriority w:val="1"/>
    <w:rsid w:val="006B1F3A"/>
    <w:rPr>
      <w:rFonts w:ascii="Bree Serif" w:hAnsi="Bree Serif" w:eastAsia="Gill Sans Light" w:cs="Gill Sans Light"/>
      <w:color w:val="00BFDC"/>
      <w:sz w:val="48"/>
      <w:szCs w:val="48"/>
    </w:rPr>
  </w:style>
  <w:style w:type="paragraph" w:styleId="TOC2">
    <w:name w:val="toc 2"/>
    <w:basedOn w:val="Normal"/>
    <w:next w:val="Normal"/>
    <w:autoRedefine/>
    <w:uiPriority w:val="39"/>
    <w:unhideWhenUsed/>
    <w:qFormat/>
    <w:rsid w:val="00212FA6"/>
    <w:pPr>
      <w:tabs>
        <w:tab w:val="left" w:pos="1400"/>
        <w:tab w:val="right" w:leader="dot" w:pos="12230"/>
      </w:tabs>
      <w:spacing w:line="360" w:lineRule="auto"/>
    </w:pPr>
    <w:rPr>
      <w:b/>
      <w:noProof/>
    </w:rPr>
  </w:style>
  <w:style w:type="paragraph" w:styleId="TOC1">
    <w:name w:val="toc 1"/>
    <w:basedOn w:val="Normal"/>
    <w:next w:val="Normal"/>
    <w:autoRedefine/>
    <w:uiPriority w:val="39"/>
    <w:unhideWhenUsed/>
    <w:qFormat/>
    <w:rsid w:val="00573B0F"/>
    <w:pPr>
      <w:tabs>
        <w:tab w:val="right" w:leader="dot" w:pos="9350"/>
      </w:tabs>
      <w:spacing w:after="100" w:line="360" w:lineRule="auto"/>
    </w:pPr>
    <w:rPr>
      <w:b/>
      <w:noProof/>
    </w:rPr>
  </w:style>
  <w:style w:type="paragraph" w:styleId="TOC3">
    <w:name w:val="toc 3"/>
    <w:basedOn w:val="Normal"/>
    <w:next w:val="Normal"/>
    <w:autoRedefine/>
    <w:uiPriority w:val="39"/>
    <w:unhideWhenUsed/>
    <w:qFormat/>
    <w:rsid w:val="00573B0F"/>
    <w:pPr>
      <w:spacing w:line="360" w:lineRule="auto"/>
    </w:pPr>
  </w:style>
  <w:style w:type="paragraph" w:styleId="TOC4">
    <w:name w:val="toc 4"/>
    <w:basedOn w:val="Normal"/>
    <w:next w:val="Normal"/>
    <w:autoRedefine/>
    <w:uiPriority w:val="39"/>
    <w:unhideWhenUsed/>
    <w:rsid w:val="00573B0F"/>
    <w:pPr>
      <w:spacing w:line="360" w:lineRule="auto"/>
    </w:pPr>
  </w:style>
  <w:style w:type="paragraph" w:styleId="TOC5">
    <w:name w:val="toc 5"/>
    <w:basedOn w:val="Normal"/>
    <w:next w:val="Normal"/>
    <w:autoRedefine/>
    <w:uiPriority w:val="39"/>
    <w:unhideWhenUsed/>
    <w:rsid w:val="009B4A9C"/>
    <w:pPr>
      <w:ind w:left="800"/>
    </w:pPr>
  </w:style>
  <w:style w:type="paragraph" w:styleId="TOC6">
    <w:name w:val="toc 6"/>
    <w:basedOn w:val="Normal"/>
    <w:next w:val="Normal"/>
    <w:autoRedefine/>
    <w:uiPriority w:val="39"/>
    <w:unhideWhenUsed/>
    <w:rsid w:val="009B4A9C"/>
    <w:pPr>
      <w:ind w:left="1000"/>
    </w:pPr>
  </w:style>
  <w:style w:type="paragraph" w:styleId="TOC7">
    <w:name w:val="toc 7"/>
    <w:basedOn w:val="Normal"/>
    <w:next w:val="Normal"/>
    <w:autoRedefine/>
    <w:uiPriority w:val="39"/>
    <w:unhideWhenUsed/>
    <w:rsid w:val="009B4A9C"/>
    <w:pPr>
      <w:ind w:left="1200"/>
    </w:pPr>
  </w:style>
  <w:style w:type="paragraph" w:styleId="TOC8">
    <w:name w:val="toc 8"/>
    <w:basedOn w:val="Normal"/>
    <w:next w:val="Normal"/>
    <w:autoRedefine/>
    <w:uiPriority w:val="39"/>
    <w:unhideWhenUsed/>
    <w:rsid w:val="009B4A9C"/>
    <w:pPr>
      <w:ind w:left="1400"/>
    </w:pPr>
  </w:style>
  <w:style w:type="paragraph" w:styleId="TOC9">
    <w:name w:val="toc 9"/>
    <w:basedOn w:val="Normal"/>
    <w:next w:val="Normal"/>
    <w:autoRedefine/>
    <w:uiPriority w:val="39"/>
    <w:unhideWhenUsed/>
    <w:rsid w:val="009B4A9C"/>
    <w:pPr>
      <w:ind w:left="1600"/>
    </w:pPr>
  </w:style>
  <w:style w:type="character" w:styleId="PageNumber">
    <w:name w:val="page number"/>
    <w:basedOn w:val="DefaultParagraphFont"/>
    <w:uiPriority w:val="99"/>
    <w:semiHidden/>
    <w:unhideWhenUsed/>
    <w:rsid w:val="00C47EAC"/>
  </w:style>
  <w:style w:type="paragraph" w:styleId="Table1" w:customStyle="1">
    <w:name w:val="Table 1"/>
    <w:basedOn w:val="Normal"/>
    <w:uiPriority w:val="1"/>
    <w:qFormat/>
    <w:rsid w:val="00371AEB"/>
    <w:rPr>
      <w:b/>
      <w:bCs/>
    </w:rPr>
  </w:style>
  <w:style w:type="table" w:styleId="TableGridLight">
    <w:name w:val="Grid Table Light"/>
    <w:basedOn w:val="TableNormal"/>
    <w:uiPriority w:val="40"/>
    <w:rsid w:val="00923B39"/>
    <w:tblPr>
      <w:tblBorders>
        <w:top w:val="single" w:color="BFBFBF" w:themeColor="background1" w:themeShade="BF" w:sz="4" w:space="0"/>
        <w:left w:val="single" w:color="BFBFBF" w:themeColor="background1" w:themeShade="BF" w:sz="4" w:space="0"/>
        <w:bottom w:val="single" w:color="BFBFBF" w:themeColor="background1" w:themeShade="BF" w:sz="4" w:space="0"/>
        <w:right w:val="single" w:color="BFBFBF" w:themeColor="background1" w:themeShade="BF" w:sz="4" w:space="0"/>
        <w:insideH w:val="single" w:color="BFBFBF" w:themeColor="background1" w:themeShade="BF" w:sz="4" w:space="0"/>
        <w:insideV w:val="single" w:color="BFBFBF" w:themeColor="background1" w:themeShade="BF" w:sz="4" w:space="0"/>
      </w:tblBorders>
    </w:tblPr>
  </w:style>
  <w:style w:type="table" w:styleId="PlainTable1">
    <w:name w:val="Plain Table 1"/>
    <w:basedOn w:val="TableNormal"/>
    <w:uiPriority w:val="41"/>
    <w:rsid w:val="00923B39"/>
    <w:tblPr>
      <w:tblStyleRowBandSize w:val="1"/>
      <w:tblStyleColBandSize w:val="1"/>
      <w:tblBorders>
        <w:top w:val="single" w:color="BFBFBF" w:themeColor="background1" w:themeShade="BF" w:sz="4" w:space="0"/>
        <w:left w:val="single" w:color="BFBFBF" w:themeColor="background1" w:themeShade="BF" w:sz="4" w:space="0"/>
        <w:bottom w:val="single" w:color="BFBFBF" w:themeColor="background1" w:themeShade="BF" w:sz="4" w:space="0"/>
        <w:right w:val="single" w:color="BFBFBF" w:themeColor="background1" w:themeShade="BF" w:sz="4" w:space="0"/>
        <w:insideH w:val="single" w:color="BFBFBF" w:themeColor="background1" w:themeShade="BF" w:sz="4" w:space="0"/>
        <w:insideV w:val="single" w:color="BFBFBF" w:themeColor="background1" w:themeShade="BF" w:sz="4" w:space="0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color="BFBFBF" w:themeColor="background1" w:themeShade="BF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PlainTable2">
    <w:name w:val="Plain Table 2"/>
    <w:basedOn w:val="TableNormal"/>
    <w:uiPriority w:val="42"/>
    <w:rsid w:val="00923B39"/>
    <w:tblPr>
      <w:tblStyleRowBandSize w:val="1"/>
      <w:tblStyleColBandSize w:val="1"/>
      <w:tblBorders>
        <w:top w:val="single" w:color="7F7F7F" w:themeColor="text1" w:themeTint="80" w:sz="4" w:space="0"/>
        <w:bottom w:val="single" w:color="7F7F7F" w:themeColor="text1" w:themeTint="80" w:sz="4" w:space="0"/>
      </w:tblBorders>
    </w:tblPr>
    <w:tblStylePr w:type="firstRow">
      <w:rPr>
        <w:b/>
        <w:bCs/>
      </w:rPr>
      <w:tblPr/>
      <w:tcPr>
        <w:tcBorders>
          <w:bottom w:val="single" w:color="7F7F7F" w:themeColor="text1" w:themeTint="80" w:sz="4" w:space="0"/>
        </w:tcBorders>
      </w:tcPr>
    </w:tblStylePr>
    <w:tblStylePr w:type="lastRow">
      <w:rPr>
        <w:b/>
        <w:bCs/>
      </w:rPr>
      <w:tblPr/>
      <w:tcPr>
        <w:tcBorders>
          <w:top w:val="single" w:color="7F7F7F" w:themeColor="text1" w:themeTint="80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single" w:color="7F7F7F" w:themeColor="text1" w:themeTint="80" w:sz="4" w:space="0"/>
          <w:right w:val="single" w:color="7F7F7F" w:themeColor="text1" w:themeTint="80" w:sz="4" w:space="0"/>
        </w:tcBorders>
      </w:tcPr>
    </w:tblStylePr>
    <w:tblStylePr w:type="band2Vert">
      <w:tblPr/>
      <w:tcPr>
        <w:tcBorders>
          <w:left w:val="single" w:color="7F7F7F" w:themeColor="text1" w:themeTint="80" w:sz="4" w:space="0"/>
          <w:right w:val="single" w:color="7F7F7F" w:themeColor="text1" w:themeTint="80" w:sz="4" w:space="0"/>
        </w:tcBorders>
      </w:tcPr>
    </w:tblStylePr>
    <w:tblStylePr w:type="band1Horz">
      <w:tblPr/>
      <w:tcPr>
        <w:tcBorders>
          <w:top w:val="single" w:color="7F7F7F" w:themeColor="text1" w:themeTint="80" w:sz="4" w:space="0"/>
          <w:bottom w:val="single" w:color="7F7F7F" w:themeColor="text1" w:themeTint="80" w:sz="4" w:space="0"/>
        </w:tcBorders>
      </w:tcPr>
    </w:tblStylePr>
  </w:style>
  <w:style w:type="table" w:styleId="PlainTable3">
    <w:name w:val="Plain Table 3"/>
    <w:basedOn w:val="TableNormal"/>
    <w:uiPriority w:val="43"/>
    <w:rsid w:val="00923B39"/>
    <w:tblPr>
      <w:tblStyleRowBandSize w:val="1"/>
      <w:tblStyleColBandSize w:val="1"/>
    </w:tblPr>
    <w:tblStylePr w:type="firstRow">
      <w:rPr>
        <w:b/>
        <w:bCs/>
        <w:caps/>
      </w:rPr>
      <w:tblPr/>
      <w:tcPr>
        <w:tcBorders>
          <w:bottom w:val="single" w:color="7F7F7F" w:themeColor="text1" w:themeTint="80" w:sz="4" w:space="0"/>
        </w:tcBorders>
      </w:tcPr>
    </w:tblStylePr>
    <w:tblStylePr w:type="lastRow">
      <w:rPr>
        <w:b/>
        <w:bCs/>
        <w:caps/>
      </w:rPr>
      <w:tblPr/>
      <w:tcPr>
        <w:tcBorders>
          <w:top w:val="nil"/>
        </w:tcBorders>
      </w:tcPr>
    </w:tblStylePr>
    <w:tblStylePr w:type="firstCol">
      <w:rPr>
        <w:b/>
        <w:bCs/>
        <w:caps/>
      </w:rPr>
      <w:tblPr/>
      <w:tcPr>
        <w:tcBorders>
          <w:right w:val="single" w:color="7F7F7F" w:themeColor="text1" w:themeTint="80" w:sz="4" w:space="0"/>
        </w:tcBorders>
      </w:tcPr>
    </w:tblStylePr>
    <w:tblStylePr w:type="lastCol">
      <w:rPr>
        <w:b/>
        <w:bCs/>
        <w:caps/>
      </w:rPr>
      <w:tblPr/>
      <w:tcPr>
        <w:tcBorders>
          <w:left w:val="nil"/>
        </w:tcBorders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</w:style>
  <w:style w:type="table" w:styleId="GridTable3-Accent4">
    <w:name w:val="Grid Table 3 Accent 4"/>
    <w:basedOn w:val="TableNormal"/>
    <w:uiPriority w:val="48"/>
    <w:rsid w:val="00923B39"/>
    <w:tblPr>
      <w:tblStyleRowBandSize w:val="1"/>
      <w:tblStyleColBandSize w:val="1"/>
      <w:tblBorders>
        <w:top w:val="single" w:color="B2A1C7" w:themeColor="accent4" w:themeTint="99" w:sz="4" w:space="0"/>
        <w:left w:val="single" w:color="B2A1C7" w:themeColor="accent4" w:themeTint="99" w:sz="4" w:space="0"/>
        <w:bottom w:val="single" w:color="B2A1C7" w:themeColor="accent4" w:themeTint="99" w:sz="4" w:space="0"/>
        <w:right w:val="single" w:color="B2A1C7" w:themeColor="accent4" w:themeTint="99" w:sz="4" w:space="0"/>
        <w:insideH w:val="single" w:color="B2A1C7" w:themeColor="accent4" w:themeTint="99" w:sz="4" w:space="0"/>
        <w:insideV w:val="single" w:color="B2A1C7" w:themeColor="accent4" w:themeTint="99" w:sz="4" w:space="0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E5DFEC" w:themeFill="accent4" w:themeFillTint="33"/>
      </w:tcPr>
    </w:tblStylePr>
    <w:tblStylePr w:type="band1Horz">
      <w:tblPr/>
      <w:tcPr>
        <w:shd w:val="clear" w:color="auto" w:fill="E5DFEC" w:themeFill="accent4" w:themeFillTint="33"/>
      </w:tcPr>
    </w:tblStylePr>
    <w:tblStylePr w:type="neCell">
      <w:tblPr/>
      <w:tcPr>
        <w:tcBorders>
          <w:bottom w:val="single" w:color="B2A1C7" w:themeColor="accent4" w:themeTint="99" w:sz="4" w:space="0"/>
        </w:tcBorders>
      </w:tcPr>
    </w:tblStylePr>
    <w:tblStylePr w:type="nwCell">
      <w:tblPr/>
      <w:tcPr>
        <w:tcBorders>
          <w:bottom w:val="single" w:color="B2A1C7" w:themeColor="accent4" w:themeTint="99" w:sz="4" w:space="0"/>
        </w:tcBorders>
      </w:tcPr>
    </w:tblStylePr>
    <w:tblStylePr w:type="seCell">
      <w:tblPr/>
      <w:tcPr>
        <w:tcBorders>
          <w:top w:val="single" w:color="B2A1C7" w:themeColor="accent4" w:themeTint="99" w:sz="4" w:space="0"/>
        </w:tcBorders>
      </w:tcPr>
    </w:tblStylePr>
    <w:tblStylePr w:type="swCell">
      <w:tblPr/>
      <w:tcPr>
        <w:tcBorders>
          <w:top w:val="single" w:color="B2A1C7" w:themeColor="accent4" w:themeTint="99" w:sz="4" w:space="0"/>
        </w:tcBorders>
      </w:tcPr>
    </w:tblStylePr>
  </w:style>
  <w:style w:type="table" w:styleId="GridTable1Light">
    <w:name w:val="Grid Table 1 Light"/>
    <w:basedOn w:val="TableNormal"/>
    <w:uiPriority w:val="46"/>
    <w:rsid w:val="007D4981"/>
    <w:tblPr>
      <w:tblStyleRowBandSize w:val="1"/>
      <w:tblStyleColBandSize w:val="1"/>
      <w:tblBorders>
        <w:top w:val="single" w:color="999999" w:themeColor="text1" w:themeTint="66" w:sz="4" w:space="0"/>
        <w:left w:val="single" w:color="999999" w:themeColor="text1" w:themeTint="66" w:sz="4" w:space="0"/>
        <w:bottom w:val="single" w:color="999999" w:themeColor="text1" w:themeTint="66" w:sz="4" w:space="0"/>
        <w:right w:val="single" w:color="999999" w:themeColor="text1" w:themeTint="66" w:sz="4" w:space="0"/>
        <w:insideH w:val="single" w:color="999999" w:themeColor="text1" w:themeTint="66" w:sz="4" w:space="0"/>
        <w:insideV w:val="single" w:color="999999" w:themeColor="text1" w:themeTint="66" w:sz="4" w:space="0"/>
      </w:tblBorders>
    </w:tblPr>
    <w:tblStylePr w:type="firstRow">
      <w:rPr>
        <w:b/>
        <w:bCs/>
      </w:rPr>
      <w:tblPr/>
      <w:tcPr>
        <w:tcBorders>
          <w:bottom w:val="single" w:color="666666" w:themeColor="text1" w:themeTint="99" w:sz="12" w:space="0"/>
        </w:tcBorders>
      </w:tcPr>
    </w:tblStylePr>
    <w:tblStylePr w:type="lastRow">
      <w:rPr>
        <w:b/>
        <w:bCs/>
      </w:rPr>
      <w:tblPr/>
      <w:tcPr>
        <w:tcBorders>
          <w:top w:val="double" w:color="666666" w:themeColor="text1" w:themeTint="99" w:sz="2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TableB" w:customStyle="1">
    <w:name w:val="Table B"/>
    <w:basedOn w:val="TableNormal"/>
    <w:uiPriority w:val="99"/>
    <w:rsid w:val="006F50CA"/>
    <w:pPr>
      <w:widowControl/>
    </w:pPr>
    <w:rPr>
      <w:rFonts w:ascii="Open Sans" w:hAnsi="Open Sans"/>
      <w:sz w:val="18"/>
    </w:rPr>
    <w:tblPr>
      <w:tblBorders>
        <w:top w:val="single" w:color="D9D9D9" w:themeColor="background1" w:themeShade="D9" w:sz="6" w:space="0"/>
        <w:left w:val="single" w:color="D9D9D9" w:themeColor="background1" w:themeShade="D9" w:sz="6" w:space="0"/>
        <w:bottom w:val="single" w:color="D9D9D9" w:themeColor="background1" w:themeShade="D9" w:sz="6" w:space="0"/>
        <w:right w:val="single" w:color="D9D9D9" w:themeColor="background1" w:themeShade="D9" w:sz="6" w:space="0"/>
        <w:insideH w:val="single" w:color="D9D9D9" w:themeColor="background1" w:themeShade="D9" w:sz="6" w:space="0"/>
        <w:insideV w:val="single" w:color="D9D9D9" w:themeColor="background1" w:themeShade="D9" w:sz="6" w:space="0"/>
      </w:tblBorders>
      <w:tblCellMar>
        <w:top w:w="113" w:type="dxa"/>
        <w:bottom w:w="113" w:type="dxa"/>
      </w:tblCellMar>
    </w:tblPr>
    <w:tblStylePr w:type="firstRow">
      <w:pPr>
        <w:jc w:val="center"/>
      </w:pPr>
      <w:rPr>
        <w:rFonts w:ascii="Open Sans" w:hAnsi="Open Sans"/>
        <w:b/>
        <w:bCs/>
        <w:i w:val="0"/>
        <w:iCs w:val="0"/>
        <w:color w:val="FFFFFF"/>
        <w:sz w:val="18"/>
      </w:rPr>
      <w:tblPr/>
      <w:tcPr>
        <w:tcBorders>
          <w:insideH w:val="nil"/>
          <w:insideV w:val="nil"/>
        </w:tcBorders>
        <w:shd w:val="clear" w:color="auto" w:fill="00A7CF"/>
      </w:tcPr>
    </w:tblStylePr>
    <w:tblStylePr w:type="firstCol">
      <w:rPr>
        <w:rFonts w:ascii="Open Sans" w:hAnsi="Open Sans"/>
        <w:b/>
        <w:bCs/>
        <w:i w:val="0"/>
        <w:iCs w:val="0"/>
        <w:color w:val="808080" w:themeColor="background1" w:themeShade="80"/>
        <w:sz w:val="18"/>
      </w:rPr>
      <w:tblPr/>
      <w:tcPr>
        <w:tcBorders>
          <w:top w:val="nil"/>
          <w:left w:val="nil"/>
          <w:bottom w:val="nil"/>
          <w:right w:val="nil"/>
        </w:tcBorders>
      </w:tcPr>
    </w:tblStylePr>
  </w:style>
  <w:style w:type="table" w:styleId="PlainTable4">
    <w:name w:val="Plain Table 4"/>
    <w:basedOn w:val="TableNormal"/>
    <w:uiPriority w:val="44"/>
    <w:rsid w:val="007D4981"/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PlainTable5">
    <w:name w:val="Plain Table 5"/>
    <w:basedOn w:val="TableNormal"/>
    <w:uiPriority w:val="45"/>
    <w:rsid w:val="007D4981"/>
    <w:tblPr>
      <w:tblStyleRowBandSize w:val="1"/>
      <w:tblStyleColBandSize w:val="1"/>
    </w:tblPr>
    <w:tblStylePr w:type="firstRow">
      <w:rPr>
        <w:rFonts w:asciiTheme="majorHAnsi" w:hAnsiTheme="majorHAnsi" w:eastAsiaTheme="majorEastAsia" w:cstheme="majorBidi"/>
        <w:i/>
        <w:iCs/>
        <w:sz w:val="26"/>
      </w:rPr>
      <w:tblPr/>
      <w:tcPr>
        <w:tcBorders>
          <w:bottom w:val="single" w:color="7F7F7F" w:themeColor="text1" w:themeTint="80" w:sz="4" w:space="0"/>
        </w:tcBorders>
        <w:shd w:val="clear" w:color="auto" w:fill="FFFFFF" w:themeFill="background1"/>
      </w:tcPr>
    </w:tblStylePr>
    <w:tblStylePr w:type="lastRow">
      <w:rPr>
        <w:rFonts w:asciiTheme="majorHAnsi" w:hAnsiTheme="majorHAnsi" w:eastAsiaTheme="majorEastAsia" w:cstheme="majorBidi"/>
        <w:i/>
        <w:iCs/>
        <w:sz w:val="26"/>
      </w:rPr>
      <w:tblPr/>
      <w:tcPr>
        <w:tcBorders>
          <w:top w:val="single" w:color="7F7F7F" w:themeColor="text1" w:themeTint="80" w:sz="4" w:space="0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hAnsiTheme="majorHAnsi" w:eastAsiaTheme="majorEastAsia" w:cstheme="majorBidi"/>
        <w:i/>
        <w:iCs/>
        <w:sz w:val="26"/>
      </w:rPr>
      <w:tblPr/>
      <w:tcPr>
        <w:tcBorders>
          <w:right w:val="single" w:color="7F7F7F" w:themeColor="text1" w:themeTint="80" w:sz="4" w:space="0"/>
        </w:tcBorders>
        <w:shd w:val="clear" w:color="auto" w:fill="FFFFFF" w:themeFill="background1"/>
      </w:tcPr>
    </w:tblStylePr>
    <w:tblStylePr w:type="lastCol">
      <w:rPr>
        <w:rFonts w:asciiTheme="majorHAnsi" w:hAnsiTheme="majorHAnsi" w:eastAsiaTheme="majorEastAsia" w:cstheme="majorBidi"/>
        <w:i/>
        <w:iCs/>
        <w:sz w:val="26"/>
      </w:rPr>
      <w:tblPr/>
      <w:tcPr>
        <w:tcBorders>
          <w:left w:val="single" w:color="7F7F7F" w:themeColor="text1" w:themeTint="80" w:sz="4" w:space="0"/>
        </w:tcBorders>
        <w:shd w:val="clear" w:color="auto" w:fill="FFFFFF" w:themeFill="background1"/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GridTable1Light-Accent1">
    <w:name w:val="Grid Table 1 Light Accent 1"/>
    <w:basedOn w:val="TableNormal"/>
    <w:uiPriority w:val="46"/>
    <w:rsid w:val="007D4981"/>
    <w:tblPr>
      <w:tblStyleRowBandSize w:val="1"/>
      <w:tblStyleColBandSize w:val="1"/>
      <w:tblBorders>
        <w:top w:val="single" w:color="B8CCE4" w:themeColor="accent1" w:themeTint="66" w:sz="4" w:space="0"/>
        <w:left w:val="single" w:color="B8CCE4" w:themeColor="accent1" w:themeTint="66" w:sz="4" w:space="0"/>
        <w:bottom w:val="single" w:color="B8CCE4" w:themeColor="accent1" w:themeTint="66" w:sz="4" w:space="0"/>
        <w:right w:val="single" w:color="B8CCE4" w:themeColor="accent1" w:themeTint="66" w:sz="4" w:space="0"/>
        <w:insideH w:val="single" w:color="B8CCE4" w:themeColor="accent1" w:themeTint="66" w:sz="4" w:space="0"/>
        <w:insideV w:val="single" w:color="B8CCE4" w:themeColor="accent1" w:themeTint="66" w:sz="4" w:space="0"/>
      </w:tblBorders>
    </w:tblPr>
    <w:tblStylePr w:type="firstRow">
      <w:rPr>
        <w:b/>
        <w:bCs/>
      </w:rPr>
      <w:tblPr/>
      <w:tcPr>
        <w:tcBorders>
          <w:bottom w:val="single" w:color="95B3D7" w:themeColor="accent1" w:themeTint="99" w:sz="12" w:space="0"/>
        </w:tcBorders>
      </w:tcPr>
    </w:tblStylePr>
    <w:tblStylePr w:type="lastRow">
      <w:rPr>
        <w:b/>
        <w:bCs/>
      </w:rPr>
      <w:tblPr/>
      <w:tcPr>
        <w:tcBorders>
          <w:top w:val="double" w:color="95B3D7" w:themeColor="accent1" w:themeTint="99" w:sz="2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GridTable2-Accent1">
    <w:name w:val="Grid Table 2 Accent 1"/>
    <w:basedOn w:val="TableNormal"/>
    <w:uiPriority w:val="47"/>
    <w:rsid w:val="007D4981"/>
    <w:tblPr>
      <w:tblStyleRowBandSize w:val="1"/>
      <w:tblStyleColBandSize w:val="1"/>
      <w:tblBorders>
        <w:top w:val="single" w:color="95B3D7" w:themeColor="accent1" w:themeTint="99" w:sz="2" w:space="0"/>
        <w:bottom w:val="single" w:color="95B3D7" w:themeColor="accent1" w:themeTint="99" w:sz="2" w:space="0"/>
        <w:insideH w:val="single" w:color="95B3D7" w:themeColor="accent1" w:themeTint="99" w:sz="2" w:space="0"/>
        <w:insideV w:val="single" w:color="95B3D7" w:themeColor="accent1" w:themeTint="99" w:sz="2" w:space="0"/>
      </w:tblBorders>
    </w:tblPr>
    <w:tblStylePr w:type="firstRow">
      <w:rPr>
        <w:b/>
        <w:bCs/>
      </w:rPr>
      <w:tblPr/>
      <w:tcPr>
        <w:tcBorders>
          <w:top w:val="nil"/>
          <w:bottom w:val="single" w:color="95B3D7" w:themeColor="accent1" w:themeTint="99" w:sz="12" w:space="0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color="95B3D7" w:themeColor="accent1" w:themeTint="99" w:sz="2" w:space="0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BE5F1" w:themeFill="accent1" w:themeFillTint="33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GridTable4-Accent2">
    <w:name w:val="Grid Table 4 Accent 2"/>
    <w:basedOn w:val="TableNormal"/>
    <w:uiPriority w:val="49"/>
    <w:rsid w:val="007D0285"/>
    <w:tblPr>
      <w:tblStyleRowBandSize w:val="1"/>
      <w:tblStyleColBandSize w:val="1"/>
      <w:tblBorders>
        <w:top w:val="single" w:color="D99594" w:themeColor="accent2" w:themeTint="99" w:sz="4" w:space="0"/>
        <w:left w:val="single" w:color="D99594" w:themeColor="accent2" w:themeTint="99" w:sz="4" w:space="0"/>
        <w:bottom w:val="single" w:color="D99594" w:themeColor="accent2" w:themeTint="99" w:sz="4" w:space="0"/>
        <w:right w:val="single" w:color="D99594" w:themeColor="accent2" w:themeTint="99" w:sz="4" w:space="0"/>
        <w:insideH w:val="single" w:color="D99594" w:themeColor="accent2" w:themeTint="99" w:sz="4" w:space="0"/>
        <w:insideV w:val="single" w:color="D99594" w:themeColor="accent2" w:themeTint="99" w:sz="4" w:space="0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color="C0504D" w:themeColor="accent2" w:sz="4" w:space="0"/>
          <w:left w:val="single" w:color="C0504D" w:themeColor="accent2" w:sz="4" w:space="0"/>
          <w:bottom w:val="single" w:color="C0504D" w:themeColor="accent2" w:sz="4" w:space="0"/>
          <w:right w:val="single" w:color="C0504D" w:themeColor="accent2" w:sz="4" w:space="0"/>
          <w:insideH w:val="nil"/>
          <w:insideV w:val="nil"/>
        </w:tcBorders>
        <w:shd w:val="clear" w:color="auto" w:fill="C0504D" w:themeFill="accent2"/>
      </w:tcPr>
    </w:tblStylePr>
    <w:tblStylePr w:type="lastRow">
      <w:rPr>
        <w:b/>
        <w:bCs/>
      </w:rPr>
      <w:tblPr/>
      <w:tcPr>
        <w:tcBorders>
          <w:top w:val="double" w:color="C0504D" w:themeColor="accent2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DBDB" w:themeFill="accent2" w:themeFillTint="33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GridTable5Dark-Accent2">
    <w:name w:val="Grid Table 5 Dark Accent 2"/>
    <w:basedOn w:val="TableNormal"/>
    <w:uiPriority w:val="50"/>
    <w:rsid w:val="007D0285"/>
    <w:tblPr>
      <w:tblStyleRowBandSize w:val="1"/>
      <w:tblStyleColBandSize w:val="1"/>
      <w:tblBorders>
        <w:top w:val="single" w:color="FFFFFF" w:themeColor="background1" w:sz="4" w:space="0"/>
        <w:left w:val="single" w:color="FFFFFF" w:themeColor="background1" w:sz="4" w:space="0"/>
        <w:bottom w:val="single" w:color="FFFFFF" w:themeColor="background1" w:sz="4" w:space="0"/>
        <w:right w:val="single" w:color="FFFFFF" w:themeColor="background1" w:sz="4" w:space="0"/>
        <w:insideH w:val="single" w:color="FFFFFF" w:themeColor="background1" w:sz="4" w:space="0"/>
        <w:insideV w:val="single" w:color="FFFFFF" w:themeColor="background1" w:sz="4" w:space="0"/>
      </w:tblBorders>
    </w:tblPr>
    <w:tcPr>
      <w:shd w:val="clear" w:color="auto" w:fill="F2DBDB" w:themeFill="accent2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color="FFFFFF" w:themeColor="background1" w:sz="4" w:space="0"/>
          <w:left w:val="single" w:color="FFFFFF" w:themeColor="background1" w:sz="4" w:space="0"/>
          <w:right w:val="single" w:color="FFFFFF" w:themeColor="background1" w:sz="4" w:space="0"/>
          <w:insideH w:val="nil"/>
          <w:insideV w:val="nil"/>
        </w:tcBorders>
        <w:shd w:val="clear" w:color="auto" w:fill="C0504D" w:themeFill="accent2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color="FFFFFF" w:themeColor="background1" w:sz="4" w:space="0"/>
          <w:bottom w:val="single" w:color="FFFFFF" w:themeColor="background1" w:sz="4" w:space="0"/>
          <w:right w:val="single" w:color="FFFFFF" w:themeColor="background1" w:sz="4" w:space="0"/>
          <w:insideH w:val="nil"/>
          <w:insideV w:val="nil"/>
        </w:tcBorders>
        <w:shd w:val="clear" w:color="auto" w:fill="C0504D" w:themeFill="accent2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color="FFFFFF" w:themeColor="background1" w:sz="4" w:space="0"/>
          <w:left w:val="single" w:color="FFFFFF" w:themeColor="background1" w:sz="4" w:space="0"/>
          <w:bottom w:val="single" w:color="FFFFFF" w:themeColor="background1" w:sz="4" w:space="0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color="FFFFFF" w:themeColor="background1" w:sz="4" w:space="0"/>
          <w:bottom w:val="single" w:color="FFFFFF" w:themeColor="background1" w:sz="4" w:space="0"/>
          <w:right w:val="single" w:color="FFFFFF" w:themeColor="background1" w:sz="4" w:space="0"/>
          <w:insideV w:val="nil"/>
        </w:tcBorders>
        <w:shd w:val="clear" w:color="auto" w:fill="C0504D" w:themeFill="accent2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E5B8B7" w:themeFill="accent2" w:themeFillTint="66"/>
      </w:tcPr>
    </w:tblStylePr>
  </w:style>
  <w:style w:type="character" w:styleId="Hyperlink">
    <w:name w:val="Hyperlink"/>
    <w:basedOn w:val="DefaultParagraphFont"/>
    <w:uiPriority w:val="99"/>
    <w:unhideWhenUsed/>
    <w:rsid w:val="00322ABF"/>
    <w:rPr>
      <w:color w:val="0000FF" w:themeColor="hyperlink"/>
      <w:u w:val="single"/>
    </w:rPr>
  </w:style>
  <w:style w:type="character" w:styleId="SubtleReference">
    <w:name w:val="Subtle Reference"/>
    <w:aliases w:val="Caption Title"/>
    <w:uiPriority w:val="31"/>
    <w:qFormat/>
    <w:rsid w:val="00AC6AF8"/>
    <w:rPr>
      <w:i/>
      <w:color w:val="A6A6A6" w:themeColor="background1" w:themeShade="A6"/>
      <w:sz w:val="15"/>
      <w:szCs w:val="15"/>
    </w:rPr>
  </w:style>
  <w:style w:type="character" w:styleId="UnresolvedMention1" w:customStyle="1">
    <w:name w:val="Unresolved Mention1"/>
    <w:basedOn w:val="DefaultParagraphFont"/>
    <w:uiPriority w:val="99"/>
    <w:rsid w:val="00F94EB8"/>
    <w:rPr>
      <w:color w:val="605E5C"/>
      <w:shd w:val="clear" w:color="auto" w:fill="E1DFDD"/>
    </w:rPr>
  </w:style>
  <w:style w:type="paragraph" w:styleId="NormalWeb">
    <w:name w:val="Normal (Web)"/>
    <w:basedOn w:val="Normal"/>
    <w:uiPriority w:val="99"/>
    <w:semiHidden/>
    <w:unhideWhenUsed/>
    <w:rsid w:val="003B20FF"/>
    <w:pPr>
      <w:widowControl/>
      <w:spacing w:before="100" w:beforeAutospacing="1" w:after="100" w:afterAutospacing="1"/>
    </w:pPr>
    <w:rPr>
      <w:rFonts w:ascii="Times New Roman" w:hAnsi="Times New Roman" w:cs="Times New Roman" w:eastAsiaTheme="minorHAnsi"/>
      <w:color w:val="auto"/>
      <w:sz w:val="24"/>
      <w:szCs w:val="24"/>
    </w:rPr>
  </w:style>
  <w:style w:type="character" w:styleId="UnresolvedMention">
    <w:name w:val="Unresolved Mention"/>
    <w:basedOn w:val="DefaultParagraphFont"/>
    <w:uiPriority w:val="99"/>
    <w:rsid w:val="003816DF"/>
    <w:rPr>
      <w:color w:val="605E5C"/>
      <w:shd w:val="clear" w:color="auto" w:fill="E1DFDD"/>
    </w:rPr>
  </w:style>
  <w:style w:type="paragraph" w:styleId="paragraph" w:customStyle="1">
    <w:name w:val="paragraph"/>
    <w:basedOn w:val="Normal"/>
    <w:rsid w:val="0097690E"/>
    <w:pPr>
      <w:widowControl/>
      <w:spacing w:before="100" w:beforeAutospacing="1" w:after="100" w:afterAutospacing="1"/>
    </w:pPr>
    <w:rPr>
      <w:rFonts w:ascii="Times New Roman" w:hAnsi="Times New Roman" w:eastAsia="Times New Roman" w:cs="Times New Roman"/>
      <w:color w:val="auto"/>
      <w:sz w:val="24"/>
      <w:szCs w:val="24"/>
      <w:lang w:val="en-CA"/>
    </w:rPr>
  </w:style>
  <w:style w:type="character" w:styleId="normaltextrun" w:customStyle="1">
    <w:name w:val="normaltextrun"/>
    <w:basedOn w:val="DefaultParagraphFont"/>
    <w:rsid w:val="0097690E"/>
  </w:style>
  <w:style w:type="character" w:styleId="eop" w:customStyle="1">
    <w:name w:val="eop"/>
    <w:basedOn w:val="DefaultParagraphFont"/>
    <w:rsid w:val="0097690E"/>
  </w:style>
  <w:style w:type="character" w:styleId="scxw155348041" w:customStyle="1">
    <w:name w:val="scxw155348041"/>
    <w:basedOn w:val="DefaultParagraphFont"/>
    <w:rsid w:val="0097690E"/>
  </w:style>
  <w:style w:type="character" w:styleId="FollowedHyperlink">
    <w:name w:val="FollowedHyperlink"/>
    <w:basedOn w:val="DefaultParagraphFont"/>
    <w:uiPriority w:val="99"/>
    <w:semiHidden/>
    <w:unhideWhenUsed/>
    <w:rsid w:val="006F45A7"/>
    <w:rPr>
      <w:color w:val="800080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64306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595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135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534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1986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50542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4844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8257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49216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49417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321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03889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05461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68219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17724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69874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2396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5304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50128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84195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88108202">
          <w:marLeft w:val="-225"/>
          <w:marRight w:val="-225"/>
          <w:marTop w:val="0"/>
          <w:marBottom w:val="4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72229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84282522">
                  <w:blockQuote w:val="1"/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single" w:sz="36" w:space="15" w:color="EEEEEE"/>
                    <w:bottom w:val="none" w:sz="0" w:space="0" w:color="auto"/>
                    <w:right w:val="none" w:sz="0" w:space="0" w:color="auto"/>
                  </w:divBdr>
                  <w:divsChild>
                    <w:div w:id="83456837">
                      <w:marLeft w:val="-225"/>
                      <w:marRight w:val="-225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170339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4563421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9769804">
              <w:marLeft w:val="-225"/>
              <w:marRight w:val="-225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55483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04042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7460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4854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6630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5704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7524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0099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87168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3253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9444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59446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7443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0738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3770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1582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4180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6337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9370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91990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24033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7674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8880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3542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2158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1352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0036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2349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4894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38169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5065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0836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9331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6434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9224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0706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43413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1355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35971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3615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7908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50393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984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16899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17582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08136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81626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08822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1185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28365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08896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50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8054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6772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71637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14084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82942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0495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76930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0766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4124584">
          <w:marLeft w:val="-225"/>
          <w:marRight w:val="-225"/>
          <w:marTop w:val="0"/>
          <w:marBottom w:val="4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3569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3848383">
                  <w:blockQuote w:val="1"/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single" w:sz="36" w:space="15" w:color="EEEEEE"/>
                    <w:bottom w:val="none" w:sz="0" w:space="0" w:color="auto"/>
                    <w:right w:val="none" w:sz="0" w:space="0" w:color="auto"/>
                  </w:divBdr>
                  <w:divsChild>
                    <w:div w:id="1355425669">
                      <w:marLeft w:val="-225"/>
                      <w:marRight w:val="-225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299986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16883604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4921756">
              <w:marLeft w:val="-225"/>
              <w:marRight w:val="-225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005004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01901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5150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4954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9076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1858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7637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8945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130529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04530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5982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07335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63791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47650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82032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1235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27620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3004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31749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44097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29333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16770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89482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8114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1922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5742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0348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2068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5316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7933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0315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37082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6478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12462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22643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41903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43603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92776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13278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60688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74394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94770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5209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91435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38872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9853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95287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88762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0063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02442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1320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3041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&#65279;<?xml version="1.0" encoding="utf-8"?><Relationships xmlns="http://schemas.openxmlformats.org/package/2006/relationships"><Relationship Type="http://schemas.openxmlformats.org/officeDocument/2006/relationships/hyperlink" Target="https://www.gettyimages.ca/detail/news-photo/abortion-rights-activists-carrie-mcdonald-and-soraya-bata-news-photo/1404878261?adppopup=true" TargetMode="External" Id="rId8" /><Relationship Type="http://schemas.openxmlformats.org/officeDocument/2006/relationships/footer" Target="footer1.xml" Id="rId13" /><Relationship Type="http://schemas.openxmlformats.org/officeDocument/2006/relationships/styles" Target="styles.xml" Id="rId3" /><Relationship Type="http://schemas.openxmlformats.org/officeDocument/2006/relationships/endnotes" Target="endnotes.xml" Id="rId7" /><Relationship Type="http://schemas.openxmlformats.org/officeDocument/2006/relationships/header" Target="header2.xml" Id="rId12" /><Relationship Type="http://schemas.openxmlformats.org/officeDocument/2006/relationships/theme" Target="theme/theme1.xml" Id="rId17" /><Relationship Type="http://schemas.openxmlformats.org/officeDocument/2006/relationships/numbering" Target="numbering.xml" Id="rId2" /><Relationship Type="http://schemas.openxmlformats.org/officeDocument/2006/relationships/fontTable" Target="fontTable.xml" Id="rId16" /><Relationship Type="http://schemas.openxmlformats.org/officeDocument/2006/relationships/customXml" Target="../customXml/item1.xml" Id="rId1" /><Relationship Type="http://schemas.openxmlformats.org/officeDocument/2006/relationships/footnotes" Target="footnotes.xml" Id="rId6" /><Relationship Type="http://schemas.openxmlformats.org/officeDocument/2006/relationships/header" Target="header1.xml" Id="rId11" /><Relationship Type="http://schemas.openxmlformats.org/officeDocument/2006/relationships/webSettings" Target="webSettings.xml" Id="rId5" /><Relationship Type="http://schemas.openxmlformats.org/officeDocument/2006/relationships/header" Target="header3.xml" Id="rId15" /><Relationship Type="http://schemas.openxmlformats.org/officeDocument/2006/relationships/hyperlink" Target="https://www.gettyimages.ca/detail/news-photo/abortion-rights-activists-participate-in-a-bans-off-our-news-photo/1397249354?adppopup=true" TargetMode="External" Id="rId10" /><Relationship Type="http://schemas.openxmlformats.org/officeDocument/2006/relationships/settings" Target="settings.xml" Id="rId4" /><Relationship Type="http://schemas.openxmlformats.org/officeDocument/2006/relationships/hyperlink" Target="https://www.gettyimages.ca/detail/news-photo/view-of-the-u-s-supreme-court-building-on-may-20-2022-in-news-photo/1398333592?adppopup=true" TargetMode="External" Id="rId9" /><Relationship Type="http://schemas.openxmlformats.org/officeDocument/2006/relationships/footer" Target="footer2.xml" Id="rId14" 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8BF38FAF-0FAB-DE46-9A81-AE67CD4F155B}">
  <ds:schemaRefs>
    <ds:schemaRef ds:uri="http://schemas.openxmlformats.org/officeDocument/2006/bibliography"/>
  </ds:schemaRefs>
</ds:datastoreItem>
</file>

<file path=docProps/app.xml><?xml version="1.0" encoding="utf-8"?>
<ap:Properties xmlns="http://schemas.openxmlformats.org/officeDocument/2006/extended-properties" xmlns:vt="http://schemas.openxmlformats.org/officeDocument/2006/docPropsVTypes" xmlns:ap="http://schemas.openxmlformats.org/officeDocument/2006/extended-properties">
  <ap:Template>Normal.dotm</ap:Template>
  <ap:Application>Microsoft Word for the web</ap:Application>
  <ap:DocSecurity>0</ap:DocSecurity>
  <ap:ScaleCrop>false</ap:ScaleCrop>
  <ap:Company/>
  <ap:SharedDoc>false</ap:SharedDoc>
  <ap:HyperlinksChanged>false</ap:HyperlinksChanged>
  <ap:AppVersion>16.0000</ap:AppVersion>
  <ap:LinksUpToDate>false</ap:LinksUpToDate>
</ap:Properties>
</file>

<file path=docProps/core.xml><?xml version="1.0" encoding="utf-8"?>
<coreProperties xmlns:dc="http://purl.org/dc/elements/1.1/" xmlns:dcterms="http://purl.org/dc/terms/" xmlns:xsi="http://www.w3.org/2001/XMLSchema-instance" xmlns="http://schemas.openxmlformats.org/package/2006/metadata/core-properties">
  <dc:title>Document Title</dc:title>
  <dc:subject>DOCUMENT SUBTITLE</dc:subject>
  <dc:creator>Dan Markin</dc:creator>
  <keywords/>
  <dc:description/>
  <lastModifiedBy>Robb Johnstone</lastModifiedBy>
  <revision>4</revision>
  <lastPrinted>2016-03-15T16:34:00.0000000Z</lastPrinted>
  <dcterms:created xsi:type="dcterms:W3CDTF">2022-06-24T21:43:00.0000000Z</dcterms:created>
  <dcterms:modified xsi:type="dcterms:W3CDTF">2022-06-24T22:06:38.6737021Z</dcterms:modified>
</coreProperties>
</file>